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0915" w14:textId="77777777" w:rsidR="00515A42" w:rsidRDefault="00515A42">
      <w:pPr>
        <w:pStyle w:val="Corpsdetexte"/>
        <w:spacing w:before="7"/>
        <w:rPr>
          <w:rFonts w:ascii="Times New Roman"/>
          <w:sz w:val="12"/>
        </w:rPr>
      </w:pPr>
    </w:p>
    <w:p w14:paraId="0F5C56E7" w14:textId="77777777" w:rsidR="00515A42" w:rsidRDefault="00525BE2">
      <w:pPr>
        <w:spacing w:before="89"/>
        <w:ind w:left="3568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A8A0272" wp14:editId="1B8CD46A">
                <wp:simplePos x="0" y="0"/>
                <wp:positionH relativeFrom="page">
                  <wp:posOffset>211455</wp:posOffset>
                </wp:positionH>
                <wp:positionV relativeFrom="paragraph">
                  <wp:posOffset>-90805</wp:posOffset>
                </wp:positionV>
                <wp:extent cx="1812290" cy="2117090"/>
                <wp:effectExtent l="12700" t="1270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2117090"/>
                          <a:chOff x="333" y="-143"/>
                          <a:chExt cx="2854" cy="3334"/>
                        </a:xfrm>
                      </wpg:grpSpPr>
                      <wps:wsp>
                        <wps:cNvPr id="26" name="Rectangle 28"/>
                        <wps:cNvSpPr>
                          <a:spLocks/>
                        </wps:cNvSpPr>
                        <wps:spPr bwMode="auto">
                          <a:xfrm>
                            <a:off x="332" y="-144"/>
                            <a:ext cx="2854" cy="794"/>
                          </a:xfrm>
                          <a:prstGeom prst="rect">
                            <a:avLst/>
                          </a:prstGeom>
                          <a:solidFill>
                            <a:srgbClr val="FBB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362" y="660"/>
                            <a:ext cx="2794" cy="2500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2794"/>
                              <a:gd name="T2" fmla="+- 0 1119 660"/>
                              <a:gd name="T3" fmla="*/ 1119 h 2500"/>
                              <a:gd name="T4" fmla="+- 0 3156 363"/>
                              <a:gd name="T5" fmla="*/ T4 w 2794"/>
                              <a:gd name="T6" fmla="+- 0 1119 660"/>
                              <a:gd name="T7" fmla="*/ 1119 h 2500"/>
                              <a:gd name="T8" fmla="+- 0 3156 363"/>
                              <a:gd name="T9" fmla="*/ T8 w 2794"/>
                              <a:gd name="T10" fmla="+- 0 660 660"/>
                              <a:gd name="T11" fmla="*/ 660 h 2500"/>
                              <a:gd name="T12" fmla="+- 0 363 363"/>
                              <a:gd name="T13" fmla="*/ T12 w 2794"/>
                              <a:gd name="T14" fmla="+- 0 660 660"/>
                              <a:gd name="T15" fmla="*/ 660 h 2500"/>
                              <a:gd name="T16" fmla="+- 0 363 363"/>
                              <a:gd name="T17" fmla="*/ T16 w 2794"/>
                              <a:gd name="T18" fmla="+- 0 1119 660"/>
                              <a:gd name="T19" fmla="*/ 1119 h 2500"/>
                              <a:gd name="T20" fmla="+- 0 363 363"/>
                              <a:gd name="T21" fmla="*/ T20 w 2794"/>
                              <a:gd name="T22" fmla="+- 0 3160 660"/>
                              <a:gd name="T23" fmla="*/ 3160 h 2500"/>
                              <a:gd name="T24" fmla="+- 0 3156 363"/>
                              <a:gd name="T25" fmla="*/ T24 w 2794"/>
                              <a:gd name="T26" fmla="+- 0 3160 660"/>
                              <a:gd name="T27" fmla="*/ 3160 h 2500"/>
                              <a:gd name="T28" fmla="+- 0 3156 363"/>
                              <a:gd name="T29" fmla="*/ T28 w 2794"/>
                              <a:gd name="T30" fmla="+- 0 1123 660"/>
                              <a:gd name="T31" fmla="*/ 1123 h 2500"/>
                              <a:gd name="T32" fmla="+- 0 363 363"/>
                              <a:gd name="T33" fmla="*/ T32 w 2794"/>
                              <a:gd name="T34" fmla="+- 0 1123 660"/>
                              <a:gd name="T35" fmla="*/ 1123 h 2500"/>
                              <a:gd name="T36" fmla="+- 0 363 363"/>
                              <a:gd name="T37" fmla="*/ T36 w 2794"/>
                              <a:gd name="T38" fmla="+- 0 3160 660"/>
                              <a:gd name="T39" fmla="*/ 3160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4" h="2500">
                                <a:moveTo>
                                  <a:pt x="0" y="459"/>
                                </a:moveTo>
                                <a:lnTo>
                                  <a:pt x="2793" y="459"/>
                                </a:lnTo>
                                <a:lnTo>
                                  <a:pt x="2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close/>
                                <a:moveTo>
                                  <a:pt x="0" y="2500"/>
                                </a:moveTo>
                                <a:lnTo>
                                  <a:pt x="2793" y="2500"/>
                                </a:lnTo>
                                <a:lnTo>
                                  <a:pt x="2793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2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BB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/>
                        </wps:cNvSpPr>
                        <wps:spPr bwMode="auto">
                          <a:xfrm>
                            <a:off x="332" y="-144"/>
                            <a:ext cx="2854" cy="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D1169" w14:textId="77777777" w:rsidR="00515A42" w:rsidRDefault="00F62D23">
                              <w:pPr>
                                <w:spacing w:before="119" w:line="242" w:lineRule="auto"/>
                                <w:ind w:left="545" w:right="408" w:hanging="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CLASSIFICATION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>RÉMUNÉRATION</w:t>
                              </w:r>
                            </w:p>
                            <w:p w14:paraId="0A71B799" w14:textId="77777777" w:rsidR="00515A42" w:rsidRDefault="00F62D23">
                              <w:pPr>
                                <w:spacing w:before="171"/>
                                <w:ind w:left="87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BBA00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color w:val="FBBA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BBA00"/>
                                  <w:sz w:val="32"/>
                                </w:rPr>
                                <w:t>fiches</w:t>
                              </w:r>
                            </w:p>
                            <w:p w14:paraId="479D22E0" w14:textId="556BE631" w:rsidR="00515A42" w:rsidRDefault="00525BE2">
                              <w:pPr>
                                <w:spacing w:before="323" w:line="223" w:lineRule="exact"/>
                                <w:ind w:left="116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 3" w:hAnsi="Wingdings 3"/>
                                  <w:color w:val="FBBA00"/>
                                  <w:sz w:val="16"/>
                                </w:rPr>
                                <w:t>u</w:t>
                              </w:r>
                              <w:proofErr w:type="gramEnd"/>
                              <w:r w:rsidR="00F62D23">
                                <w:rPr>
                                  <w:rFonts w:ascii="Arial Black"/>
                                  <w:color w:val="FBBA00"/>
                                  <w:sz w:val="16"/>
                                </w:rPr>
                                <w:t xml:space="preserve"> </w:t>
                              </w:r>
                              <w:r w:rsidR="00F62D23">
                                <w:rPr>
                                  <w:sz w:val="16"/>
                                </w:rPr>
                                <w:t>contre</w:t>
                              </w:r>
                              <w:r w:rsidR="00F62D23"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 w:rsidR="00F62D23">
                                <w:rPr>
                                  <w:sz w:val="16"/>
                                </w:rPr>
                                <w:t>l'individualisation</w:t>
                              </w:r>
                            </w:p>
                            <w:p w14:paraId="724FD15A" w14:textId="0B32979F" w:rsidR="00515A42" w:rsidRDefault="00525BE2">
                              <w:pPr>
                                <w:spacing w:before="2" w:line="232" w:lineRule="auto"/>
                                <w:ind w:left="116" w:right="210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 3" w:hAnsi="Wingdings 3"/>
                                  <w:color w:val="FBBA00"/>
                                  <w:sz w:val="16"/>
                                </w:rPr>
                                <w:t>u</w:t>
                              </w:r>
                              <w:proofErr w:type="gramEnd"/>
                              <w:r w:rsidR="00F62D23">
                                <w:rPr>
                                  <w:rFonts w:ascii="Arial Black" w:hAnsi="Arial Black"/>
                                  <w:color w:val="FBBA00"/>
                                  <w:sz w:val="16"/>
                                </w:rPr>
                                <w:t xml:space="preserve"> </w:t>
                              </w:r>
                              <w:r w:rsidR="00F62D23">
                                <w:rPr>
                                  <w:sz w:val="16"/>
                                </w:rPr>
                                <w:t xml:space="preserve">la reconnaissance des diplômes </w:t>
                              </w:r>
                              <w:r>
                                <w:rPr>
                                  <w:rFonts w:ascii="Wingdings 3" w:hAnsi="Wingdings 3"/>
                                  <w:color w:val="FBBA00"/>
                                  <w:sz w:val="16"/>
                                </w:rPr>
                                <w:t>u</w:t>
                              </w:r>
                              <w:r w:rsidR="00F62D23">
                                <w:rPr>
                                  <w:rFonts w:ascii="Arial Black" w:hAnsi="Arial Black"/>
                                  <w:color w:val="FBBA00"/>
                                  <w:sz w:val="16"/>
                                </w:rPr>
                                <w:t xml:space="preserve"> </w:t>
                              </w:r>
                              <w:r w:rsidR="00F62D23">
                                <w:rPr>
                                  <w:sz w:val="16"/>
                                </w:rPr>
                                <w:t>comment construire une grille de rémunération ?</w:t>
                              </w:r>
                            </w:p>
                            <w:p w14:paraId="7B1F4BB3" w14:textId="33924D90" w:rsidR="00515A42" w:rsidRDefault="00525BE2">
                              <w:pPr>
                                <w:spacing w:before="18" w:line="230" w:lineRule="auto"/>
                                <w:ind w:left="116" w:right="583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 3" w:hAnsi="Wingdings 3"/>
                                  <w:color w:val="FBBA00"/>
                                  <w:sz w:val="16"/>
                                </w:rPr>
                                <w:t>u</w:t>
                              </w:r>
                              <w:proofErr w:type="gramEnd"/>
                              <w:r w:rsidR="00F62D23">
                                <w:rPr>
                                  <w:rFonts w:ascii="Arial Black"/>
                                  <w:color w:val="FBBA00"/>
                                  <w:sz w:val="16"/>
                                </w:rPr>
                                <w:t xml:space="preserve"> </w:t>
                              </w:r>
                              <w:r w:rsidR="00F62D23">
                                <w:rPr>
                                  <w:sz w:val="16"/>
                                </w:rPr>
                                <w:t>classification : comment reconnaitre les qualifications ?</w:t>
                              </w:r>
                            </w:p>
                            <w:p w14:paraId="7AA80257" w14:textId="03DFD487" w:rsidR="00515A42" w:rsidRDefault="00525BE2">
                              <w:pPr>
                                <w:spacing w:before="11"/>
                                <w:ind w:left="116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 3" w:hAnsi="Wingdings 3"/>
                                  <w:color w:val="FBBA00"/>
                                  <w:sz w:val="16"/>
                                </w:rPr>
                                <w:t>u</w:t>
                              </w:r>
                              <w:proofErr w:type="gramEnd"/>
                              <w:r w:rsidR="00F62D23">
                                <w:rPr>
                                  <w:rFonts w:ascii="Arial Black" w:hAnsi="Arial Black"/>
                                  <w:color w:val="FBBA00"/>
                                  <w:sz w:val="16"/>
                                </w:rPr>
                                <w:t xml:space="preserve"> </w:t>
                              </w:r>
                              <w:r w:rsidR="00F62D23">
                                <w:rPr>
                                  <w:b/>
                                  <w:color w:val="FBBA00"/>
                                  <w:sz w:val="16"/>
                                </w:rPr>
                                <w:t>RÉMUNÉRATION VARIABLE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A0272" id="Group 25" o:spid="_x0000_s1026" style="position:absolute;left:0;text-align:left;margin-left:16.65pt;margin-top:-7.15pt;width:142.7pt;height:166.7pt;z-index:15731712;mso-position-horizontal-relative:page" coordorigin="333,-143" coordsize="2854,3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">
                <v:rect id="Rectangle 28" o:spid="_x0000_s1027" style="position:absolute;left:332;top:-144;width:2854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" fillcolor="#fbba00" stroked="f">
                  <v:path arrowok="t"/>
                </v:rect>
                <v:shape id="AutoShape 27" o:spid="_x0000_s1028" style="position:absolute;left:362;top:660;width:2794;height:2500;visibility:visible;mso-wrap-style:square;v-text-anchor:top" coordsize="2794,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" path="m,459r2793,l2793,,,,,459xm,2500r2793,l2793,463,,463,,2500xe" filled="f" strokecolor="#fbba00" strokeweight="3pt">
                  <v:path arrowok="t" o:connecttype="custom" o:connectlocs="0,1119;2793,1119;2793,660;0,660;0,1119;0,3160;2793,3160;2793,1123;0,1123;0,316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332;top:-144;width:2854;height:3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15D1169" w14:textId="77777777" w:rsidR="00515A42" w:rsidRDefault="00F62D23">
                        <w:pPr>
                          <w:spacing w:before="119" w:line="242" w:lineRule="auto"/>
                          <w:ind w:left="545" w:right="408" w:hanging="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</w:rPr>
                          <w:t xml:space="preserve">CLASSIFICATION 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>RÉMUNÉRATION</w:t>
                        </w:r>
                      </w:p>
                      <w:p w14:paraId="0A71B799" w14:textId="77777777" w:rsidR="00515A42" w:rsidRDefault="00F62D23">
                        <w:pPr>
                          <w:spacing w:before="171"/>
                          <w:ind w:left="874"/>
                          <w:rPr>
                            <w:sz w:val="32"/>
                          </w:rPr>
                        </w:pPr>
                        <w:r>
                          <w:rPr>
                            <w:color w:val="FBBA00"/>
                            <w:sz w:val="32"/>
                          </w:rPr>
                          <w:t>5</w:t>
                        </w:r>
                        <w:r>
                          <w:rPr>
                            <w:color w:val="FBBA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BBA00"/>
                            <w:sz w:val="32"/>
                          </w:rPr>
                          <w:t>fiches</w:t>
                        </w:r>
                      </w:p>
                      <w:p w14:paraId="479D22E0" w14:textId="556BE631" w:rsidR="00515A42" w:rsidRDefault="00525BE2">
                        <w:pPr>
                          <w:spacing w:before="323" w:line="223" w:lineRule="exact"/>
                          <w:ind w:left="116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Wingdings 3" w:hAnsi="Wingdings 3"/>
                            <w:color w:val="FBBA00"/>
                            <w:sz w:val="16"/>
                          </w:rPr>
                          <w:t>u</w:t>
                        </w:r>
                        <w:proofErr w:type="gramEnd"/>
                        <w:r w:rsidR="00F62D23">
                          <w:rPr>
                            <w:rFonts w:ascii="Arial Black"/>
                            <w:color w:val="FBBA00"/>
                            <w:sz w:val="16"/>
                          </w:rPr>
                          <w:t xml:space="preserve"> </w:t>
                        </w:r>
                        <w:r w:rsidR="00F62D23">
                          <w:rPr>
                            <w:sz w:val="16"/>
                          </w:rPr>
                          <w:t>contre</w:t>
                        </w:r>
                        <w:r w:rsidR="00F62D23"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 w:rsidR="00F62D23">
                          <w:rPr>
                            <w:sz w:val="16"/>
                          </w:rPr>
                          <w:t>l'individualisation</w:t>
                        </w:r>
                      </w:p>
                      <w:p w14:paraId="724FD15A" w14:textId="0B32979F" w:rsidR="00515A42" w:rsidRDefault="00525BE2">
                        <w:pPr>
                          <w:spacing w:before="2" w:line="232" w:lineRule="auto"/>
                          <w:ind w:left="116" w:right="210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Wingdings 3" w:hAnsi="Wingdings 3"/>
                            <w:color w:val="FBBA00"/>
                            <w:sz w:val="16"/>
                          </w:rPr>
                          <w:t>u</w:t>
                        </w:r>
                        <w:proofErr w:type="gramEnd"/>
                        <w:r w:rsidR="00F62D23">
                          <w:rPr>
                            <w:rFonts w:ascii="Arial Black" w:hAnsi="Arial Black"/>
                            <w:color w:val="FBBA00"/>
                            <w:sz w:val="16"/>
                          </w:rPr>
                          <w:t xml:space="preserve"> </w:t>
                        </w:r>
                        <w:r w:rsidR="00F62D23">
                          <w:rPr>
                            <w:sz w:val="16"/>
                          </w:rPr>
                          <w:t xml:space="preserve">la reconnaissance des diplômes </w:t>
                        </w:r>
                        <w:r>
                          <w:rPr>
                            <w:rFonts w:ascii="Wingdings 3" w:hAnsi="Wingdings 3"/>
                            <w:color w:val="FBBA00"/>
                            <w:sz w:val="16"/>
                          </w:rPr>
                          <w:t>u</w:t>
                        </w:r>
                        <w:r w:rsidR="00F62D23">
                          <w:rPr>
                            <w:rFonts w:ascii="Arial Black" w:hAnsi="Arial Black"/>
                            <w:color w:val="FBBA00"/>
                            <w:sz w:val="16"/>
                          </w:rPr>
                          <w:t xml:space="preserve"> </w:t>
                        </w:r>
                        <w:r w:rsidR="00F62D23">
                          <w:rPr>
                            <w:sz w:val="16"/>
                          </w:rPr>
                          <w:t>comment construire une grille de rémunération ?</w:t>
                        </w:r>
                      </w:p>
                      <w:p w14:paraId="7B1F4BB3" w14:textId="33924D90" w:rsidR="00515A42" w:rsidRDefault="00525BE2">
                        <w:pPr>
                          <w:spacing w:before="18" w:line="230" w:lineRule="auto"/>
                          <w:ind w:left="116" w:right="583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Wingdings 3" w:hAnsi="Wingdings 3"/>
                            <w:color w:val="FBBA00"/>
                            <w:sz w:val="16"/>
                          </w:rPr>
                          <w:t>u</w:t>
                        </w:r>
                        <w:proofErr w:type="gramEnd"/>
                        <w:r w:rsidR="00F62D23">
                          <w:rPr>
                            <w:rFonts w:ascii="Arial Black"/>
                            <w:color w:val="FBBA00"/>
                            <w:sz w:val="16"/>
                          </w:rPr>
                          <w:t xml:space="preserve"> </w:t>
                        </w:r>
                        <w:r w:rsidR="00F62D23">
                          <w:rPr>
                            <w:sz w:val="16"/>
                          </w:rPr>
                          <w:t>classification : comment reconnaitre les qualifications ?</w:t>
                        </w:r>
                      </w:p>
                      <w:p w14:paraId="7AA80257" w14:textId="03DFD487" w:rsidR="00515A42" w:rsidRDefault="00525BE2">
                        <w:pPr>
                          <w:spacing w:before="11"/>
                          <w:ind w:left="116"/>
                          <w:jc w:val="both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Wingdings 3" w:hAnsi="Wingdings 3"/>
                            <w:color w:val="FBBA00"/>
                            <w:sz w:val="16"/>
                          </w:rPr>
                          <w:t>u</w:t>
                        </w:r>
                        <w:proofErr w:type="gramEnd"/>
                        <w:r w:rsidR="00F62D23">
                          <w:rPr>
                            <w:rFonts w:ascii="Arial Black" w:hAnsi="Arial Black"/>
                            <w:color w:val="FBBA00"/>
                            <w:sz w:val="16"/>
                          </w:rPr>
                          <w:t xml:space="preserve"> </w:t>
                        </w:r>
                        <w:r w:rsidR="00F62D23">
                          <w:rPr>
                            <w:b/>
                            <w:color w:val="FBBA00"/>
                            <w:sz w:val="16"/>
                          </w:rPr>
                          <w:t>RÉMUNÉRATION VARIABLE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2D23">
        <w:rPr>
          <w:b/>
          <w:color w:val="BE181E"/>
          <w:sz w:val="32"/>
        </w:rPr>
        <w:t>SYSTÈME</w:t>
      </w:r>
      <w:r w:rsidR="00F62D23">
        <w:rPr>
          <w:b/>
          <w:color w:val="BE181E"/>
          <w:spacing w:val="-45"/>
          <w:sz w:val="32"/>
        </w:rPr>
        <w:t xml:space="preserve"> </w:t>
      </w:r>
      <w:r w:rsidR="00F62D23">
        <w:rPr>
          <w:b/>
          <w:color w:val="BE181E"/>
          <w:sz w:val="32"/>
        </w:rPr>
        <w:t>DE</w:t>
      </w:r>
      <w:r w:rsidR="00F62D23">
        <w:rPr>
          <w:b/>
          <w:color w:val="BE181E"/>
          <w:spacing w:val="-44"/>
          <w:sz w:val="32"/>
        </w:rPr>
        <w:t xml:space="preserve"> </w:t>
      </w:r>
      <w:r w:rsidR="00F62D23">
        <w:rPr>
          <w:b/>
          <w:color w:val="BE181E"/>
          <w:spacing w:val="-3"/>
          <w:sz w:val="32"/>
        </w:rPr>
        <w:t>CLASSIFICATION-RÉMUNÉRATION</w:t>
      </w:r>
      <w:r w:rsidR="00F62D23">
        <w:rPr>
          <w:b/>
          <w:color w:val="BE181E"/>
          <w:spacing w:val="-44"/>
          <w:sz w:val="32"/>
        </w:rPr>
        <w:t xml:space="preserve"> </w:t>
      </w:r>
      <w:r w:rsidR="00F62D23">
        <w:rPr>
          <w:b/>
          <w:color w:val="BE181E"/>
          <w:sz w:val="32"/>
        </w:rPr>
        <w:t>:</w:t>
      </w:r>
    </w:p>
    <w:p w14:paraId="647EA173" w14:textId="77777777" w:rsidR="00515A42" w:rsidRDefault="00F62D23">
      <w:pPr>
        <w:pStyle w:val="Titre"/>
        <w:spacing w:line="261" w:lineRule="auto"/>
      </w:pPr>
      <w:r>
        <w:rPr>
          <w:color w:val="BE181E"/>
        </w:rPr>
        <w:t>QUELLE</w:t>
      </w:r>
      <w:r>
        <w:rPr>
          <w:color w:val="BE181E"/>
          <w:spacing w:val="-38"/>
        </w:rPr>
        <w:t xml:space="preserve"> </w:t>
      </w:r>
      <w:r>
        <w:rPr>
          <w:color w:val="BE181E"/>
        </w:rPr>
        <w:t>PLACE</w:t>
      </w:r>
      <w:r>
        <w:rPr>
          <w:color w:val="BE181E"/>
          <w:spacing w:val="-38"/>
        </w:rPr>
        <w:t xml:space="preserve"> </w:t>
      </w:r>
      <w:r>
        <w:rPr>
          <w:color w:val="BE181E"/>
        </w:rPr>
        <w:t>POUR</w:t>
      </w:r>
      <w:r>
        <w:rPr>
          <w:color w:val="BE181E"/>
          <w:spacing w:val="-38"/>
        </w:rPr>
        <w:t xml:space="preserve"> </w:t>
      </w:r>
      <w:r>
        <w:rPr>
          <w:color w:val="BE181E"/>
          <w:spacing w:val="-8"/>
        </w:rPr>
        <w:t xml:space="preserve">LA </w:t>
      </w:r>
      <w:proofErr w:type="gramStart"/>
      <w:r>
        <w:rPr>
          <w:color w:val="BE181E"/>
          <w:spacing w:val="-4"/>
          <w:w w:val="95"/>
        </w:rPr>
        <w:t xml:space="preserve">RÉMUNÉRATION </w:t>
      </w:r>
      <w:r>
        <w:rPr>
          <w:color w:val="BE181E"/>
          <w:spacing w:val="88"/>
          <w:w w:val="95"/>
        </w:rPr>
        <w:t xml:space="preserve"> </w:t>
      </w:r>
      <w:r>
        <w:rPr>
          <w:color w:val="BE181E"/>
          <w:spacing w:val="-5"/>
          <w:w w:val="95"/>
        </w:rPr>
        <w:t>VARIABLE</w:t>
      </w:r>
      <w:proofErr w:type="gramEnd"/>
      <w:r>
        <w:rPr>
          <w:color w:val="BE181E"/>
          <w:spacing w:val="-5"/>
          <w:w w:val="95"/>
        </w:rPr>
        <w:t>?</w:t>
      </w:r>
    </w:p>
    <w:p w14:paraId="6904A832" w14:textId="77777777" w:rsidR="00515A42" w:rsidRDefault="00525BE2">
      <w:pPr>
        <w:pStyle w:val="Corpsdetexte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BDA9DF" wp14:editId="7B2A8ECC">
                <wp:simplePos x="0" y="0"/>
                <wp:positionH relativeFrom="page">
                  <wp:posOffset>2171700</wp:posOffset>
                </wp:positionH>
                <wp:positionV relativeFrom="paragraph">
                  <wp:posOffset>246380</wp:posOffset>
                </wp:positionV>
                <wp:extent cx="5028565" cy="1270"/>
                <wp:effectExtent l="0" t="0" r="635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7919"/>
                            <a:gd name="T2" fmla="+- 0 11339 3420"/>
                            <a:gd name="T3" fmla="*/ T2 w 7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9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B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0B9C" id="Freeform 24" o:spid="_x0000_s1026" style="position:absolute;margin-left:171pt;margin-top:19.4pt;width:39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" path="m,l7919,e" filled="f" strokecolor="#fbba00" strokeweight=".5pt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14:paraId="72B563D2" w14:textId="77777777" w:rsidR="00515A42" w:rsidRDefault="00F62D23">
      <w:pPr>
        <w:spacing w:before="79" w:line="261" w:lineRule="auto"/>
        <w:ind w:left="3200" w:right="12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Les précédentes fiches de l'</w:t>
      </w:r>
      <w:proofErr w:type="spellStart"/>
      <w:r>
        <w:rPr>
          <w:rFonts w:ascii="Times New Roman" w:hAnsi="Times New Roman"/>
          <w:b/>
          <w:sz w:val="26"/>
        </w:rPr>
        <w:t>Ufict</w:t>
      </w:r>
      <w:proofErr w:type="spellEnd"/>
      <w:r>
        <w:rPr>
          <w:rFonts w:ascii="Times New Roman" w:hAnsi="Times New Roman"/>
          <w:b/>
          <w:sz w:val="26"/>
        </w:rPr>
        <w:t xml:space="preserve"> ont montré l'importance d'un système de classification-rémunération transparent et dynamique, permettant de rémunérer la qualification de chaque </w:t>
      </w:r>
      <w:proofErr w:type="gramStart"/>
      <w:r>
        <w:rPr>
          <w:rFonts w:ascii="Times New Roman" w:hAnsi="Times New Roman"/>
          <w:b/>
          <w:sz w:val="26"/>
        </w:rPr>
        <w:t>salarié</w:t>
      </w:r>
      <w:r>
        <w:rPr>
          <w:rFonts w:ascii="Times New Roman" w:hAnsi="Times New Roman"/>
          <w:b/>
          <w:position w:val="4"/>
          <w:sz w:val="26"/>
        </w:rPr>
        <w:t>.</w:t>
      </w:r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 xml:space="preserve"> à sa juste valeur et d'assurer une progression de carrière.</w:t>
      </w:r>
    </w:p>
    <w:p w14:paraId="33C37171" w14:textId="77777777" w:rsidR="00515A42" w:rsidRDefault="00F62D23">
      <w:pPr>
        <w:spacing w:before="16"/>
        <w:ind w:left="320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w w:val="105"/>
          <w:sz w:val="26"/>
        </w:rPr>
        <w:t>Jusqu'ici il n’était question que de la rémunération fixe, dite aussi</w:t>
      </w:r>
    </w:p>
    <w:p w14:paraId="6BE3C328" w14:textId="77777777" w:rsidR="00515A42" w:rsidRDefault="00F62D23">
      <w:pPr>
        <w:spacing w:before="41"/>
        <w:ind w:left="320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w w:val="105"/>
          <w:sz w:val="26"/>
        </w:rPr>
        <w:t xml:space="preserve">« </w:t>
      </w:r>
      <w:proofErr w:type="gramStart"/>
      <w:r>
        <w:rPr>
          <w:rFonts w:ascii="Times New Roman" w:hAnsi="Times New Roman"/>
          <w:b/>
          <w:w w:val="105"/>
          <w:sz w:val="26"/>
        </w:rPr>
        <w:t>principale</w:t>
      </w:r>
      <w:proofErr w:type="gramEnd"/>
      <w:r>
        <w:rPr>
          <w:rFonts w:ascii="Times New Roman" w:hAnsi="Times New Roman"/>
          <w:b/>
          <w:w w:val="105"/>
          <w:sz w:val="26"/>
        </w:rPr>
        <w:t xml:space="preserve"> ».</w:t>
      </w:r>
    </w:p>
    <w:p w14:paraId="1BC2BDD5" w14:textId="77777777" w:rsidR="00515A42" w:rsidRDefault="00525BE2">
      <w:pPr>
        <w:pStyle w:val="Corpsdetexte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B5308E" wp14:editId="04148896">
                <wp:simplePos x="0" y="0"/>
                <wp:positionH relativeFrom="page">
                  <wp:posOffset>2171700</wp:posOffset>
                </wp:positionH>
                <wp:positionV relativeFrom="paragraph">
                  <wp:posOffset>126365</wp:posOffset>
                </wp:positionV>
                <wp:extent cx="5028565" cy="1270"/>
                <wp:effectExtent l="0" t="0" r="635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7919"/>
                            <a:gd name="T2" fmla="+- 0 11339 3420"/>
                            <a:gd name="T3" fmla="*/ T2 w 7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9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B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6C20" id="Freeform 23" o:spid="_x0000_s1026" style="position:absolute;margin-left:171pt;margin-top:9.95pt;width:39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" path="m,l7919,e" filled="f" strokecolor="#fbba00" strokeweight=".5pt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14:paraId="18F9683A" w14:textId="77777777" w:rsidR="00515A42" w:rsidRDefault="00515A42">
      <w:pPr>
        <w:pStyle w:val="Corpsdetexte"/>
        <w:spacing w:before="9"/>
        <w:rPr>
          <w:rFonts w:ascii="Times New Roman"/>
          <w:b/>
          <w:sz w:val="17"/>
        </w:rPr>
      </w:pPr>
    </w:p>
    <w:p w14:paraId="3320365D" w14:textId="77777777" w:rsidR="00515A42" w:rsidRDefault="00515A42">
      <w:pPr>
        <w:rPr>
          <w:rFonts w:ascii="Times New Roman"/>
          <w:sz w:val="17"/>
        </w:rPr>
        <w:sectPr w:rsidR="00515A42">
          <w:footerReference w:type="default" r:id="rId6"/>
          <w:type w:val="continuous"/>
          <w:pgSz w:w="11910" w:h="16840"/>
          <w:pgMar w:top="320" w:right="440" w:bottom="380" w:left="220" w:header="720" w:footer="181" w:gutter="0"/>
          <w:cols w:space="720"/>
        </w:sectPr>
      </w:pPr>
    </w:p>
    <w:p w14:paraId="75D25796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177127A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700C84E5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B533656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32583F82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7E8935E4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70E55998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9AB2078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5096600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749ACFA2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721C7E8C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4A2FB513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3426941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45CCA3CD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56B4CA5C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70C411EC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CF07728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20180D14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55BA800C" w14:textId="77777777" w:rsidR="00515A42" w:rsidRDefault="00515A42">
      <w:pPr>
        <w:pStyle w:val="Corpsdetexte"/>
        <w:rPr>
          <w:rFonts w:ascii="Times New Roman"/>
          <w:b/>
          <w:sz w:val="20"/>
        </w:rPr>
      </w:pPr>
    </w:p>
    <w:p w14:paraId="6ECF26A5" w14:textId="77777777" w:rsidR="00515A42" w:rsidRDefault="00515A42">
      <w:pPr>
        <w:pStyle w:val="Corpsdetexte"/>
        <w:spacing w:before="8"/>
        <w:rPr>
          <w:rFonts w:ascii="Times New Roman"/>
          <w:b/>
          <w:sz w:val="11"/>
        </w:rPr>
      </w:pPr>
    </w:p>
    <w:p w14:paraId="1C0A836D" w14:textId="77777777" w:rsidR="00515A42" w:rsidRDefault="00525BE2">
      <w:pPr>
        <w:pStyle w:val="Corpsdetexte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2C8A388" wp14:editId="0636655D">
                <wp:extent cx="518795" cy="50419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04190"/>
                          <a:chOff x="0" y="0"/>
                          <a:chExt cx="817" cy="794"/>
                        </a:xfrm>
                      </wpg:grpSpPr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7" cy="794"/>
                          </a:xfrm>
                          <a:custGeom>
                            <a:avLst/>
                            <a:gdLst>
                              <a:gd name="T0" fmla="*/ 472 w 817"/>
                              <a:gd name="T1" fmla="*/ 0 h 794"/>
                              <a:gd name="T2" fmla="*/ 278 w 817"/>
                              <a:gd name="T3" fmla="*/ 0 h 794"/>
                              <a:gd name="T4" fmla="*/ 0 w 817"/>
                              <a:gd name="T5" fmla="*/ 392 h 794"/>
                              <a:gd name="T6" fmla="*/ 278 w 817"/>
                              <a:gd name="T7" fmla="*/ 794 h 794"/>
                              <a:gd name="T8" fmla="*/ 472 w 817"/>
                              <a:gd name="T9" fmla="*/ 794 h 794"/>
                              <a:gd name="T10" fmla="*/ 243 w 817"/>
                              <a:gd name="T11" fmla="*/ 392 h 794"/>
                              <a:gd name="T12" fmla="*/ 472 w 817"/>
                              <a:gd name="T13" fmla="*/ 0 h 794"/>
                              <a:gd name="T14" fmla="*/ 817 w 817"/>
                              <a:gd name="T15" fmla="*/ 0 h 794"/>
                              <a:gd name="T16" fmla="*/ 622 w 817"/>
                              <a:gd name="T17" fmla="*/ 0 h 794"/>
                              <a:gd name="T18" fmla="*/ 345 w 817"/>
                              <a:gd name="T19" fmla="*/ 392 h 794"/>
                              <a:gd name="T20" fmla="*/ 622 w 817"/>
                              <a:gd name="T21" fmla="*/ 794 h 794"/>
                              <a:gd name="T22" fmla="*/ 817 w 817"/>
                              <a:gd name="T23" fmla="*/ 794 h 794"/>
                              <a:gd name="T24" fmla="*/ 589 w 817"/>
                              <a:gd name="T25" fmla="*/ 392 h 794"/>
                              <a:gd name="T26" fmla="*/ 817 w 817"/>
                              <a:gd name="T27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7" h="794">
                                <a:moveTo>
                                  <a:pt x="472" y="0"/>
                                </a:moveTo>
                                <a:lnTo>
                                  <a:pt x="278" y="0"/>
                                </a:lnTo>
                                <a:lnTo>
                                  <a:pt x="0" y="392"/>
                                </a:lnTo>
                                <a:lnTo>
                                  <a:pt x="278" y="794"/>
                                </a:lnTo>
                                <a:lnTo>
                                  <a:pt x="472" y="794"/>
                                </a:lnTo>
                                <a:lnTo>
                                  <a:pt x="243" y="392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622" y="0"/>
                                </a:lnTo>
                                <a:lnTo>
                                  <a:pt x="345" y="392"/>
                                </a:lnTo>
                                <a:lnTo>
                                  <a:pt x="622" y="794"/>
                                </a:lnTo>
                                <a:lnTo>
                                  <a:pt x="817" y="794"/>
                                </a:lnTo>
                                <a:lnTo>
                                  <a:pt x="589" y="392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208AE" id="Group 21" o:spid="_x0000_s1026" style="width:40.85pt;height:39.7pt;mso-position-horizontal-relative:char;mso-position-vertical-relative:line" coordsize="817,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">
                <v:shape id="AutoShape 22" o:spid="_x0000_s1027" style="position:absolute;width:817;height:794;visibility:visible;mso-wrap-style:square;v-text-anchor:top" coordsize="817,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" path="m472,l278,,,392,278,794r194,l243,392,472,xm817,l622,,345,392,622,794r195,l589,392,817,xe" fillcolor="#bbdfd3" stroked="f">
                  <v:path arrowok="t" o:connecttype="custom" o:connectlocs="472,0;278,0;0,392;278,794;472,794;243,392;472,0;817,0;622,0;345,392;622,794;817,794;589,392;817,0" o:connectangles="0,0,0,0,0,0,0,0,0,0,0,0,0,0"/>
                </v:shape>
                <w10:anchorlock/>
              </v:group>
            </w:pict>
          </mc:Fallback>
        </mc:AlternateContent>
      </w:r>
    </w:p>
    <w:p w14:paraId="5A60AD42" w14:textId="77777777" w:rsidR="00515A42" w:rsidRDefault="00F62D23">
      <w:pPr>
        <w:pStyle w:val="Titre1"/>
        <w:spacing w:line="223" w:lineRule="auto"/>
        <w:ind w:left="400" w:right="22"/>
      </w:pPr>
      <w:r>
        <w:rPr>
          <w:color w:val="FBBA00"/>
        </w:rPr>
        <w:t xml:space="preserve">L’enjeu </w:t>
      </w:r>
      <w:proofErr w:type="gramStart"/>
      <w:r>
        <w:rPr>
          <w:color w:val="FBBA00"/>
        </w:rPr>
        <w:t>du variable</w:t>
      </w:r>
      <w:proofErr w:type="gramEnd"/>
      <w:r>
        <w:rPr>
          <w:color w:val="FBBA00"/>
        </w:rPr>
        <w:t xml:space="preserve"> pour l’employeur n’est donc pas tant de doper l’engagement que d’obtenir une population docile</w:t>
      </w:r>
    </w:p>
    <w:p w14:paraId="49E3B3D0" w14:textId="77777777" w:rsidR="00515A42" w:rsidRDefault="00F62D23">
      <w:pPr>
        <w:pStyle w:val="Corpsdetexte"/>
        <w:spacing w:before="103" w:line="228" w:lineRule="auto"/>
        <w:ind w:left="401" w:right="123"/>
        <w:jc w:val="both"/>
      </w:pPr>
      <w:r>
        <w:br w:type="column"/>
      </w:r>
      <w:r>
        <w:t>Mais depuis une vingtaine d'années, une autre forme de rémunération s'est développée : la rémunération d</w:t>
      </w:r>
      <w:r>
        <w:t>ite « variable ». Elle a tout d’abord concerné essentiellement les cadres, puis a pris une part de plus en plus importante au    fil des ans, pour ensuite s’étendre aux agents de maîtrise. Aujourd’hui dans certaines entités, les agents d’exécution sont eux</w:t>
      </w:r>
      <w:r>
        <w:t xml:space="preserve"> aussi concernés. Celle-ci peut, selon les entreprises et les collèges, aller de 0 à 20% de la rémunération fixe</w:t>
      </w:r>
      <w:r>
        <w:rPr>
          <w:spacing w:val="18"/>
        </w:rPr>
        <w:t xml:space="preserve"> </w:t>
      </w:r>
      <w:r>
        <w:t>soit</w:t>
      </w:r>
    </w:p>
    <w:p w14:paraId="3F760F8D" w14:textId="77777777" w:rsidR="00515A42" w:rsidRDefault="00F62D23">
      <w:pPr>
        <w:pStyle w:val="Corpsdetexte"/>
        <w:spacing w:line="234" w:lineRule="exact"/>
        <w:ind w:left="401"/>
        <w:jc w:val="both"/>
      </w:pPr>
      <w:proofErr w:type="gramStart"/>
      <w:r>
        <w:t>jusqu'à</w:t>
      </w:r>
      <w:proofErr w:type="gramEnd"/>
      <w:r>
        <w:rPr>
          <w:spacing w:val="21"/>
        </w:rPr>
        <w:t xml:space="preserve"> </w:t>
      </w:r>
      <w:r>
        <w:t>trois</w:t>
      </w:r>
      <w:r>
        <w:rPr>
          <w:spacing w:val="22"/>
        </w:rPr>
        <w:t xml:space="preserve"> </w:t>
      </w:r>
      <w:r>
        <w:t>mois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salaires</w:t>
      </w:r>
      <w:r>
        <w:rPr>
          <w:position w:val="8"/>
        </w:rPr>
        <w:t>1</w:t>
      </w:r>
      <w:r>
        <w:t>,</w:t>
      </w:r>
      <w:r>
        <w:rPr>
          <w:spacing w:val="22"/>
        </w:rPr>
        <w:t xml:space="preserve"> </w:t>
      </w:r>
      <w:r>
        <w:t>entraînant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fait</w:t>
      </w:r>
      <w:r>
        <w:rPr>
          <w:spacing w:val="21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écarts</w:t>
      </w:r>
      <w:r>
        <w:rPr>
          <w:spacing w:val="22"/>
        </w:rPr>
        <w:t xml:space="preserve"> </w:t>
      </w:r>
      <w:r>
        <w:t>grandissants</w:t>
      </w:r>
      <w:r>
        <w:rPr>
          <w:spacing w:val="22"/>
        </w:rPr>
        <w:t xml:space="preserve"> </w:t>
      </w:r>
      <w:r>
        <w:t>entre</w:t>
      </w:r>
    </w:p>
    <w:p w14:paraId="2F3F57A9" w14:textId="77777777" w:rsidR="00515A42" w:rsidRDefault="00F62D23">
      <w:pPr>
        <w:pStyle w:val="Corpsdetexte"/>
        <w:spacing w:line="240" w:lineRule="exact"/>
        <w:ind w:left="400"/>
        <w:jc w:val="both"/>
      </w:pPr>
      <w:proofErr w:type="gramStart"/>
      <w:r>
        <w:t>agents</w:t>
      </w:r>
      <w:proofErr w:type="gramEnd"/>
      <w:r>
        <w:t xml:space="preserve"> et entre collèges.</w:t>
      </w:r>
    </w:p>
    <w:p w14:paraId="2C12B428" w14:textId="77777777" w:rsidR="00515A42" w:rsidRDefault="00F62D23">
      <w:pPr>
        <w:pStyle w:val="Corpsdetexte"/>
        <w:spacing w:before="18" w:line="211" w:lineRule="auto"/>
        <w:ind w:left="400" w:right="122"/>
        <w:jc w:val="both"/>
      </w:pPr>
      <w:r>
        <w:rPr>
          <w:w w:val="95"/>
        </w:rPr>
        <w:t>Cette</w:t>
      </w:r>
      <w:r>
        <w:rPr>
          <w:spacing w:val="-19"/>
          <w:w w:val="95"/>
        </w:rPr>
        <w:t xml:space="preserve"> </w:t>
      </w:r>
      <w:r>
        <w:rPr>
          <w:w w:val="95"/>
        </w:rPr>
        <w:t>forme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rémunération</w:t>
      </w:r>
      <w:r>
        <w:rPr>
          <w:spacing w:val="-19"/>
          <w:w w:val="95"/>
        </w:rPr>
        <w:t xml:space="preserve"> </w:t>
      </w:r>
      <w:r>
        <w:rPr>
          <w:w w:val="95"/>
        </w:rPr>
        <w:t>interroge</w:t>
      </w:r>
      <w:r>
        <w:rPr>
          <w:spacing w:val="-19"/>
          <w:w w:val="95"/>
        </w:rPr>
        <w:t xml:space="preserve"> </w:t>
      </w:r>
      <w:r>
        <w:rPr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quels</w:t>
      </w:r>
      <w:r>
        <w:rPr>
          <w:spacing w:val="-19"/>
          <w:w w:val="95"/>
        </w:rPr>
        <w:t xml:space="preserve"> </w:t>
      </w:r>
      <w:r>
        <w:rPr>
          <w:w w:val="95"/>
        </w:rPr>
        <w:t>sont</w:t>
      </w:r>
      <w:r>
        <w:rPr>
          <w:spacing w:val="-19"/>
          <w:w w:val="95"/>
        </w:rPr>
        <w:t xml:space="preserve"> </w:t>
      </w:r>
      <w:r>
        <w:rPr>
          <w:w w:val="95"/>
        </w:rPr>
        <w:t>les</w:t>
      </w:r>
      <w:r>
        <w:rPr>
          <w:spacing w:val="-19"/>
          <w:w w:val="95"/>
        </w:rPr>
        <w:t xml:space="preserve"> </w:t>
      </w:r>
      <w:r>
        <w:rPr>
          <w:w w:val="95"/>
        </w:rPr>
        <w:t>objectifs</w:t>
      </w:r>
      <w:r>
        <w:rPr>
          <w:spacing w:val="-19"/>
          <w:w w:val="95"/>
        </w:rPr>
        <w:t xml:space="preserve"> </w:t>
      </w:r>
      <w:r>
        <w:rPr>
          <w:w w:val="95"/>
        </w:rPr>
        <w:t>des</w:t>
      </w:r>
      <w:r>
        <w:rPr>
          <w:spacing w:val="-19"/>
          <w:w w:val="95"/>
        </w:rPr>
        <w:t xml:space="preserve"> </w:t>
      </w:r>
      <w:r>
        <w:rPr>
          <w:w w:val="95"/>
        </w:rPr>
        <w:t>employeurs</w:t>
      </w:r>
      <w:r>
        <w:rPr>
          <w:spacing w:val="-19"/>
          <w:w w:val="95"/>
        </w:rPr>
        <w:t xml:space="preserve"> </w:t>
      </w:r>
      <w:r>
        <w:rPr>
          <w:w w:val="95"/>
        </w:rPr>
        <w:t>?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Quels </w:t>
      </w:r>
      <w:r>
        <w:t>intérêts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contraire</w:t>
      </w:r>
      <w:r>
        <w:rPr>
          <w:spacing w:val="-9"/>
        </w:rPr>
        <w:t xml:space="preserve"> </w:t>
      </w:r>
      <w:r>
        <w:t>quels</w:t>
      </w:r>
      <w:r>
        <w:rPr>
          <w:spacing w:val="-9"/>
        </w:rPr>
        <w:t xml:space="preserve"> </w:t>
      </w:r>
      <w:r>
        <w:t>dangers</w:t>
      </w:r>
      <w:r>
        <w:rPr>
          <w:spacing w:val="-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salarié</w:t>
      </w:r>
      <w:r>
        <w:rPr>
          <w:position w:val="4"/>
        </w:rPr>
        <w:t>.</w:t>
      </w:r>
      <w:proofErr w:type="gramStart"/>
      <w:r>
        <w:t>e</w:t>
      </w:r>
      <w:r>
        <w:rPr>
          <w:position w:val="4"/>
        </w:rPr>
        <w:t>.</w:t>
      </w:r>
      <w:r>
        <w:t>s</w:t>
      </w:r>
      <w:proofErr w:type="gramEnd"/>
      <w:r>
        <w:rPr>
          <w:spacing w:val="-9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Quelles</w:t>
      </w:r>
      <w:r>
        <w:rPr>
          <w:spacing w:val="-9"/>
        </w:rPr>
        <w:t xml:space="preserve"> </w:t>
      </w:r>
      <w:r>
        <w:t>alternatives</w:t>
      </w:r>
      <w:r>
        <w:rPr>
          <w:spacing w:val="-9"/>
        </w:rPr>
        <w:t xml:space="preserve"> </w:t>
      </w:r>
      <w:r>
        <w:t>et quelles propositions faire</w:t>
      </w:r>
      <w:r>
        <w:rPr>
          <w:spacing w:val="1"/>
        </w:rPr>
        <w:t xml:space="preserve"> </w:t>
      </w:r>
      <w:r>
        <w:t>?</w:t>
      </w:r>
    </w:p>
    <w:p w14:paraId="64961A20" w14:textId="77777777" w:rsidR="00515A42" w:rsidRDefault="00F62D23">
      <w:pPr>
        <w:pStyle w:val="Titre2"/>
        <w:spacing w:before="195"/>
        <w:ind w:left="401"/>
        <w:jc w:val="both"/>
      </w:pPr>
      <w:r>
        <w:rPr>
          <w:color w:val="56BAA2"/>
        </w:rPr>
        <w:t>Le salaire variable, pourquoi ?</w:t>
      </w:r>
    </w:p>
    <w:p w14:paraId="6D753548" w14:textId="77777777" w:rsidR="00515A42" w:rsidRDefault="00F62D23">
      <w:pPr>
        <w:pStyle w:val="Corpsdetexte"/>
        <w:spacing w:before="98" w:line="228" w:lineRule="auto"/>
        <w:ind w:left="401" w:right="126"/>
        <w:jc w:val="both"/>
      </w:pP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salaire</w:t>
      </w:r>
      <w:r>
        <w:rPr>
          <w:spacing w:val="-6"/>
          <w:w w:val="105"/>
        </w:rPr>
        <w:t xml:space="preserve"> </w:t>
      </w:r>
      <w:r>
        <w:rPr>
          <w:w w:val="105"/>
        </w:rPr>
        <w:t>variable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trouve</w:t>
      </w:r>
      <w:r>
        <w:rPr>
          <w:spacing w:val="-6"/>
          <w:w w:val="105"/>
        </w:rPr>
        <w:t xml:space="preserve"> </w:t>
      </w:r>
      <w:r>
        <w:rPr>
          <w:w w:val="105"/>
        </w:rPr>
        <w:t>justifié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ses</w:t>
      </w:r>
      <w:r>
        <w:rPr>
          <w:spacing w:val="-6"/>
          <w:w w:val="105"/>
        </w:rPr>
        <w:t xml:space="preserve"> </w:t>
      </w:r>
      <w:r>
        <w:rPr>
          <w:w w:val="105"/>
        </w:rPr>
        <w:t>défenseurs</w:t>
      </w:r>
      <w:r>
        <w:rPr>
          <w:spacing w:val="-5"/>
          <w:w w:val="105"/>
        </w:rPr>
        <w:t xml:space="preserve"> </w:t>
      </w:r>
      <w:r>
        <w:rPr>
          <w:w w:val="105"/>
        </w:rPr>
        <w:t>comme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nécessité pour</w:t>
      </w:r>
      <w:r>
        <w:rPr>
          <w:spacing w:val="-6"/>
          <w:w w:val="105"/>
        </w:rPr>
        <w:t xml:space="preserve"> </w:t>
      </w:r>
      <w:r>
        <w:rPr>
          <w:w w:val="105"/>
        </w:rPr>
        <w:t>inciter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salariés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améliorer</w:t>
      </w:r>
      <w:r>
        <w:rPr>
          <w:spacing w:val="-5"/>
          <w:w w:val="105"/>
        </w:rPr>
        <w:t xml:space="preserve"> </w:t>
      </w:r>
      <w:r>
        <w:rPr>
          <w:w w:val="105"/>
        </w:rPr>
        <w:t>leur</w:t>
      </w:r>
      <w:r>
        <w:rPr>
          <w:spacing w:val="-5"/>
          <w:w w:val="105"/>
        </w:rPr>
        <w:t xml:space="preserve"> </w:t>
      </w:r>
      <w:r>
        <w:rPr>
          <w:w w:val="105"/>
        </w:rPr>
        <w:t>engagement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récompenser</w:t>
      </w:r>
      <w:r>
        <w:rPr>
          <w:spacing w:val="-6"/>
          <w:w w:val="105"/>
        </w:rPr>
        <w:t xml:space="preserve"> </w:t>
      </w:r>
      <w:r>
        <w:rPr>
          <w:w w:val="105"/>
        </w:rPr>
        <w:t>les meilleurs.</w:t>
      </w:r>
    </w:p>
    <w:p w14:paraId="448A0E6E" w14:textId="77777777" w:rsidR="00515A42" w:rsidRDefault="00F62D23">
      <w:pPr>
        <w:pStyle w:val="Corpsdetexte"/>
        <w:spacing w:before="102"/>
        <w:ind w:left="401"/>
        <w:jc w:val="both"/>
      </w:pPr>
      <w:r>
        <w:rPr>
          <w:w w:val="105"/>
        </w:rPr>
        <w:t>La réalité est toute autre.</w:t>
      </w:r>
    </w:p>
    <w:p w14:paraId="7F5874CA" w14:textId="77777777" w:rsidR="00515A42" w:rsidRDefault="00F62D23">
      <w:pPr>
        <w:pStyle w:val="Titre3"/>
        <w:spacing w:before="157"/>
        <w:ind w:left="401"/>
      </w:pPr>
      <w:r>
        <w:rPr>
          <w:w w:val="105"/>
        </w:rPr>
        <w:t>Une incitation à s’engager ?</w:t>
      </w:r>
    </w:p>
    <w:p w14:paraId="7F85599F" w14:textId="1C441711" w:rsidR="00515A42" w:rsidRDefault="00525BE2">
      <w:pPr>
        <w:pStyle w:val="Corpsdetexte"/>
        <w:spacing w:before="79" w:line="225" w:lineRule="auto"/>
        <w:ind w:left="854" w:right="124" w:hanging="284"/>
        <w:jc w:val="both"/>
      </w:pPr>
      <w:proofErr w:type="gramStart"/>
      <w:r>
        <w:rPr>
          <w:rFonts w:ascii="Wingdings 3" w:hAnsi="Wingdings 3"/>
          <w:color w:val="BE181E"/>
          <w:w w:val="105"/>
        </w:rPr>
        <w:t>u</w:t>
      </w:r>
      <w:proofErr w:type="gramEnd"/>
      <w:r w:rsidR="00F62D23">
        <w:rPr>
          <w:rFonts w:ascii="Arial Black" w:hAnsi="Arial Black"/>
          <w:color w:val="BE181E"/>
          <w:w w:val="105"/>
        </w:rPr>
        <w:t xml:space="preserve"> </w:t>
      </w:r>
      <w:r w:rsidR="00F62D23">
        <w:rPr>
          <w:w w:val="105"/>
        </w:rPr>
        <w:t>Plusieurs théoriciens du management ont montré que le salair</w:t>
      </w:r>
      <w:r w:rsidR="00F62D23">
        <w:rPr>
          <w:w w:val="105"/>
        </w:rPr>
        <w:t xml:space="preserve">e variable n’avait pas d’effet de longue durée. </w:t>
      </w:r>
      <w:r w:rsidR="00F62D23">
        <w:rPr>
          <w:spacing w:val="-6"/>
          <w:w w:val="105"/>
        </w:rPr>
        <w:t xml:space="preserve">Toute </w:t>
      </w:r>
      <w:r w:rsidR="00F62D23">
        <w:rPr>
          <w:w w:val="105"/>
        </w:rPr>
        <w:t>somme versée supplémentaire est considérée très rapidement comme acquise et donc toute diminution est considérée comme une sanction, pouvant conduire au contraire à une démotivation. Il y a donc un effe</w:t>
      </w:r>
      <w:r w:rsidR="00F62D23">
        <w:rPr>
          <w:w w:val="105"/>
        </w:rPr>
        <w:t>t « cliquet » qui conduirait à toujours verser plus pour obtenir un effet d’engagement tangible. Bref, en dehors de</w:t>
      </w:r>
      <w:r w:rsidR="00F62D23">
        <w:rPr>
          <w:spacing w:val="-8"/>
          <w:w w:val="105"/>
        </w:rPr>
        <w:t xml:space="preserve"> </w:t>
      </w:r>
      <w:r w:rsidR="00F62D23">
        <w:rPr>
          <w:w w:val="105"/>
        </w:rPr>
        <w:t>métiers</w:t>
      </w:r>
      <w:r w:rsidR="00F62D23">
        <w:rPr>
          <w:spacing w:val="-7"/>
          <w:w w:val="105"/>
        </w:rPr>
        <w:t xml:space="preserve"> </w:t>
      </w:r>
      <w:r w:rsidR="00F62D23">
        <w:rPr>
          <w:w w:val="105"/>
        </w:rPr>
        <w:t>très</w:t>
      </w:r>
      <w:r w:rsidR="00F62D23">
        <w:rPr>
          <w:spacing w:val="-7"/>
          <w:w w:val="105"/>
        </w:rPr>
        <w:t xml:space="preserve"> </w:t>
      </w:r>
      <w:r w:rsidR="00F62D23">
        <w:rPr>
          <w:w w:val="105"/>
        </w:rPr>
        <w:t>spécifiques</w:t>
      </w:r>
      <w:r w:rsidR="00F62D23">
        <w:rPr>
          <w:spacing w:val="-7"/>
          <w:w w:val="105"/>
        </w:rPr>
        <w:t xml:space="preserve"> </w:t>
      </w:r>
      <w:r w:rsidR="00F62D23">
        <w:rPr>
          <w:w w:val="105"/>
        </w:rPr>
        <w:t>(vendeurs,</w:t>
      </w:r>
      <w:r w:rsidR="00F62D23">
        <w:rPr>
          <w:spacing w:val="-8"/>
          <w:w w:val="105"/>
        </w:rPr>
        <w:t xml:space="preserve"> </w:t>
      </w:r>
      <w:r w:rsidR="00F62D23">
        <w:rPr>
          <w:w w:val="105"/>
        </w:rPr>
        <w:t>traders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par</w:t>
      </w:r>
      <w:r w:rsidR="00F62D23">
        <w:rPr>
          <w:spacing w:val="-7"/>
          <w:w w:val="105"/>
        </w:rPr>
        <w:t xml:space="preserve"> </w:t>
      </w:r>
      <w:r w:rsidR="00F62D23">
        <w:rPr>
          <w:w w:val="105"/>
        </w:rPr>
        <w:t>exemple),</w:t>
      </w:r>
      <w:r w:rsidR="00F62D23">
        <w:rPr>
          <w:spacing w:val="-8"/>
          <w:w w:val="105"/>
        </w:rPr>
        <w:t xml:space="preserve"> </w:t>
      </w:r>
      <w:r w:rsidR="00F62D23">
        <w:rPr>
          <w:w w:val="105"/>
        </w:rPr>
        <w:t>les</w:t>
      </w:r>
      <w:r w:rsidR="00F62D23">
        <w:rPr>
          <w:spacing w:val="-7"/>
          <w:w w:val="105"/>
        </w:rPr>
        <w:t xml:space="preserve"> </w:t>
      </w:r>
      <w:r w:rsidR="00F62D23">
        <w:rPr>
          <w:w w:val="105"/>
        </w:rPr>
        <w:t xml:space="preserve">variables sont </w:t>
      </w:r>
      <w:proofErr w:type="gramStart"/>
      <w:r w:rsidR="00F62D23">
        <w:rPr>
          <w:w w:val="105"/>
        </w:rPr>
        <w:t>distribué</w:t>
      </w:r>
      <w:r w:rsidR="00F62D23">
        <w:rPr>
          <w:w w:val="105"/>
        </w:rPr>
        <w:t>s</w:t>
      </w:r>
      <w:proofErr w:type="gramEnd"/>
      <w:r w:rsidR="00F62D23">
        <w:rPr>
          <w:w w:val="105"/>
        </w:rPr>
        <w:t xml:space="preserve"> de façon très lissée et très peu « variables</w:t>
      </w:r>
      <w:r w:rsidR="00F62D23">
        <w:rPr>
          <w:spacing w:val="-9"/>
          <w:w w:val="105"/>
        </w:rPr>
        <w:t xml:space="preserve"> </w:t>
      </w:r>
      <w:r w:rsidR="00F62D23">
        <w:rPr>
          <w:w w:val="105"/>
        </w:rPr>
        <w:t>».</w:t>
      </w:r>
    </w:p>
    <w:p w14:paraId="39CC2CDC" w14:textId="58B3AC01" w:rsidR="00515A42" w:rsidRDefault="00525BE2">
      <w:pPr>
        <w:pStyle w:val="Corpsdetexte"/>
        <w:spacing w:before="82" w:line="220" w:lineRule="auto"/>
        <w:ind w:left="854" w:right="126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6FDB42CD" wp14:editId="499E9E25">
                <wp:simplePos x="0" y="0"/>
                <wp:positionH relativeFrom="page">
                  <wp:posOffset>1548130</wp:posOffset>
                </wp:positionH>
                <wp:positionV relativeFrom="paragraph">
                  <wp:posOffset>686435</wp:posOffset>
                </wp:positionV>
                <wp:extent cx="486410" cy="50419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504190"/>
                        </a:xfrm>
                        <a:custGeom>
                          <a:avLst/>
                          <a:gdLst>
                            <a:gd name="T0" fmla="+- 0 2620 2438"/>
                            <a:gd name="T1" fmla="*/ T0 w 766"/>
                            <a:gd name="T2" fmla="+- 0 1081 1081"/>
                            <a:gd name="T3" fmla="*/ 1081 h 794"/>
                            <a:gd name="T4" fmla="+- 0 2438 2438"/>
                            <a:gd name="T5" fmla="*/ T4 w 766"/>
                            <a:gd name="T6" fmla="+- 0 1081 1081"/>
                            <a:gd name="T7" fmla="*/ 1081 h 794"/>
                            <a:gd name="T8" fmla="+- 0 2652 2438"/>
                            <a:gd name="T9" fmla="*/ T8 w 766"/>
                            <a:gd name="T10" fmla="+- 0 1482 1081"/>
                            <a:gd name="T11" fmla="*/ 1482 h 794"/>
                            <a:gd name="T12" fmla="+- 0 2438 2438"/>
                            <a:gd name="T13" fmla="*/ T12 w 766"/>
                            <a:gd name="T14" fmla="+- 0 1875 1081"/>
                            <a:gd name="T15" fmla="*/ 1875 h 794"/>
                            <a:gd name="T16" fmla="+- 0 2620 2438"/>
                            <a:gd name="T17" fmla="*/ T16 w 766"/>
                            <a:gd name="T18" fmla="+- 0 1875 1081"/>
                            <a:gd name="T19" fmla="*/ 1875 h 794"/>
                            <a:gd name="T20" fmla="+- 0 2880 2438"/>
                            <a:gd name="T21" fmla="*/ T20 w 766"/>
                            <a:gd name="T22" fmla="+- 0 1482 1081"/>
                            <a:gd name="T23" fmla="*/ 1482 h 794"/>
                            <a:gd name="T24" fmla="+- 0 2620 2438"/>
                            <a:gd name="T25" fmla="*/ T24 w 766"/>
                            <a:gd name="T26" fmla="+- 0 1081 1081"/>
                            <a:gd name="T27" fmla="*/ 1081 h 794"/>
                            <a:gd name="T28" fmla="+- 0 2943 2438"/>
                            <a:gd name="T29" fmla="*/ T28 w 766"/>
                            <a:gd name="T30" fmla="+- 0 1081 1081"/>
                            <a:gd name="T31" fmla="*/ 1081 h 794"/>
                            <a:gd name="T32" fmla="+- 0 2761 2438"/>
                            <a:gd name="T33" fmla="*/ T32 w 766"/>
                            <a:gd name="T34" fmla="+- 0 1081 1081"/>
                            <a:gd name="T35" fmla="*/ 1081 h 794"/>
                            <a:gd name="T36" fmla="+- 0 2975 2438"/>
                            <a:gd name="T37" fmla="*/ T36 w 766"/>
                            <a:gd name="T38" fmla="+- 0 1482 1081"/>
                            <a:gd name="T39" fmla="*/ 1482 h 794"/>
                            <a:gd name="T40" fmla="+- 0 2761 2438"/>
                            <a:gd name="T41" fmla="*/ T40 w 766"/>
                            <a:gd name="T42" fmla="+- 0 1875 1081"/>
                            <a:gd name="T43" fmla="*/ 1875 h 794"/>
                            <a:gd name="T44" fmla="+- 0 2943 2438"/>
                            <a:gd name="T45" fmla="*/ T44 w 766"/>
                            <a:gd name="T46" fmla="+- 0 1875 1081"/>
                            <a:gd name="T47" fmla="*/ 1875 h 794"/>
                            <a:gd name="T48" fmla="+- 0 3203 2438"/>
                            <a:gd name="T49" fmla="*/ T48 w 766"/>
                            <a:gd name="T50" fmla="+- 0 1482 1081"/>
                            <a:gd name="T51" fmla="*/ 1482 h 794"/>
                            <a:gd name="T52" fmla="+- 0 2943 2438"/>
                            <a:gd name="T53" fmla="*/ T52 w 766"/>
                            <a:gd name="T54" fmla="+- 0 1081 1081"/>
                            <a:gd name="T55" fmla="*/ 1081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66" h="794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214" y="401"/>
                              </a:lnTo>
                              <a:lnTo>
                                <a:pt x="0" y="794"/>
                              </a:lnTo>
                              <a:lnTo>
                                <a:pt x="182" y="794"/>
                              </a:lnTo>
                              <a:lnTo>
                                <a:pt x="442" y="401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505" y="0"/>
                              </a:moveTo>
                              <a:lnTo>
                                <a:pt x="323" y="0"/>
                              </a:lnTo>
                              <a:lnTo>
                                <a:pt x="537" y="401"/>
                              </a:lnTo>
                              <a:lnTo>
                                <a:pt x="323" y="794"/>
                              </a:lnTo>
                              <a:lnTo>
                                <a:pt x="505" y="794"/>
                              </a:lnTo>
                              <a:lnTo>
                                <a:pt x="765" y="401"/>
                              </a:lnTo>
                              <a:lnTo>
                                <a:pt x="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DD04" id="AutoShape 20" o:spid="_x0000_s1026" style="position:absolute;margin-left:121.9pt;margin-top:54.05pt;width:38.3pt;height:39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,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" path="m182,l,,214,401,,794r182,l442,401,182,xm505,l323,,537,401,323,794r182,l765,401,505,xe" fillcolor="#bbdfd3" stroked="f">
                <v:path arrowok="t" o:connecttype="custom" o:connectlocs="115570,686435;0,686435;135890,941070;0,1190625;115570,1190625;280670,941070;115570,686435;320675,686435;205105,686435;340995,941070;205105,1190625;320675,1190625;485775,941070;320675,686435" o:connectangles="0,0,0,0,0,0,0,0,0,0,0,0,0,0"/>
                <w10:wrap anchorx="page"/>
              </v:shape>
            </w:pict>
          </mc:Fallback>
        </mc:AlternateContent>
      </w:r>
      <w:proofErr w:type="gramStart"/>
      <w:r>
        <w:rPr>
          <w:rFonts w:ascii="Wingdings 3" w:hAnsi="Wingdings 3"/>
          <w:color w:val="BE181E"/>
          <w:w w:val="105"/>
        </w:rPr>
        <w:t>u</w:t>
      </w:r>
      <w:proofErr w:type="gramEnd"/>
      <w:r w:rsidR="00F62D23">
        <w:rPr>
          <w:rFonts w:ascii="Arial Black" w:hAnsi="Arial Black"/>
          <w:color w:val="BE181E"/>
          <w:w w:val="105"/>
        </w:rPr>
        <w:t xml:space="preserve"> </w:t>
      </w:r>
      <w:r w:rsidR="00F62D23">
        <w:rPr>
          <w:w w:val="105"/>
        </w:rPr>
        <w:t xml:space="preserve">Par contre, il est clair que la possibilité de se voir retirer ce complément de salaire agit comme un levier de soumission très important. L’enjeu </w:t>
      </w:r>
      <w:proofErr w:type="gramStart"/>
      <w:r w:rsidR="00F62D23">
        <w:rPr>
          <w:w w:val="105"/>
        </w:rPr>
        <w:t>du variable</w:t>
      </w:r>
      <w:proofErr w:type="gramEnd"/>
      <w:r w:rsidR="00F62D23">
        <w:rPr>
          <w:w w:val="105"/>
        </w:rPr>
        <w:t xml:space="preserve"> pour l’employeur n’est donc pas tant de doper l’engagement que d’obtenir une population docile.</w:t>
      </w:r>
    </w:p>
    <w:p w14:paraId="68E1D6C0" w14:textId="77777777" w:rsidR="00515A42" w:rsidRDefault="00515A42">
      <w:pPr>
        <w:pStyle w:val="Corpsdetexte"/>
        <w:rPr>
          <w:sz w:val="24"/>
        </w:rPr>
      </w:pPr>
    </w:p>
    <w:p w14:paraId="3AF873FE" w14:textId="77777777" w:rsidR="00515A42" w:rsidRDefault="00F62D23">
      <w:pPr>
        <w:pStyle w:val="Corpsdetexte"/>
        <w:spacing w:before="161" w:line="204" w:lineRule="auto"/>
        <w:ind w:left="401" w:right="125"/>
        <w:jc w:val="both"/>
      </w:pPr>
      <w:r>
        <w:t>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penser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rémunération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effet</w:t>
      </w:r>
      <w:r>
        <w:rPr>
          <w:spacing w:val="-6"/>
        </w:rPr>
        <w:t xml:space="preserve"> </w:t>
      </w:r>
      <w:r>
        <w:t>contraire sur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dynamisme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salarié</w:t>
      </w:r>
      <w:r>
        <w:rPr>
          <w:position w:val="6"/>
        </w:rPr>
        <w:t>.</w:t>
      </w:r>
      <w:proofErr w:type="gramStart"/>
      <w:r>
        <w:t>e</w:t>
      </w:r>
      <w:r>
        <w:rPr>
          <w:position w:val="6"/>
        </w:rPr>
        <w:t>.</w:t>
      </w:r>
      <w:r>
        <w:t>s</w:t>
      </w:r>
      <w:proofErr w:type="gram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l’entreprise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moins</w:t>
      </w:r>
      <w:r>
        <w:rPr>
          <w:spacing w:val="-7"/>
        </w:rPr>
        <w:t xml:space="preserve"> </w:t>
      </w:r>
      <w:r>
        <w:t>d’initiative,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remise</w:t>
      </w:r>
      <w:r>
        <w:rPr>
          <w:spacing w:val="-7"/>
        </w:rPr>
        <w:t xml:space="preserve"> </w:t>
      </w:r>
      <w:r>
        <w:t>en cause de la hiérarchie et non remise en cause des stratégies</w:t>
      </w:r>
      <w:r>
        <w:rPr>
          <w:spacing w:val="-23"/>
        </w:rPr>
        <w:t xml:space="preserve"> </w:t>
      </w:r>
      <w:r>
        <w:t>d’entreprises.</w:t>
      </w:r>
    </w:p>
    <w:p w14:paraId="6886B4DB" w14:textId="77777777" w:rsidR="00515A42" w:rsidRDefault="00515A42">
      <w:pPr>
        <w:spacing w:line="204" w:lineRule="auto"/>
        <w:jc w:val="both"/>
        <w:sectPr w:rsidR="00515A42">
          <w:type w:val="continuous"/>
          <w:pgSz w:w="11910" w:h="16840"/>
          <w:pgMar w:top="320" w:right="440" w:bottom="380" w:left="220" w:header="720" w:footer="720" w:gutter="0"/>
          <w:cols w:num="2" w:space="720" w:equalWidth="0">
            <w:col w:w="2592" w:space="207"/>
            <w:col w:w="8451"/>
          </w:cols>
        </w:sectPr>
      </w:pPr>
    </w:p>
    <w:p w14:paraId="12D530BE" w14:textId="77777777" w:rsidR="00515A42" w:rsidRDefault="00F62D23">
      <w:pPr>
        <w:pStyle w:val="Corpsdetexte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6525CC07" wp14:editId="76111988">
            <wp:simplePos x="0" y="0"/>
            <wp:positionH relativeFrom="page">
              <wp:posOffset>828001</wp:posOffset>
            </wp:positionH>
            <wp:positionV relativeFrom="page">
              <wp:posOffset>9289999</wp:posOffset>
            </wp:positionV>
            <wp:extent cx="5864793" cy="1303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793" cy="130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BB42E" w14:textId="77777777" w:rsidR="00515A42" w:rsidRDefault="00F62D23">
      <w:pPr>
        <w:spacing w:before="96" w:line="249" w:lineRule="auto"/>
        <w:ind w:left="3200" w:right="125"/>
        <w:jc w:val="both"/>
        <w:rPr>
          <w:sz w:val="14"/>
        </w:rPr>
      </w:pPr>
      <w:r>
        <w:rPr>
          <w:position w:val="4"/>
          <w:sz w:val="14"/>
        </w:rPr>
        <w:t xml:space="preserve">1 </w:t>
      </w:r>
      <w:r>
        <w:rPr>
          <w:sz w:val="14"/>
        </w:rPr>
        <w:t>Il n’est question ici que du salaire variable c’est-à-dire le salaire lié aux objectifs, aussi appelé bonus ou rémunération de la performance et de la contribution et non des rémunérations dites « complémentaires » d’une autre nature, puisqu’elles touchent</w:t>
      </w:r>
      <w:r>
        <w:rPr>
          <w:sz w:val="14"/>
        </w:rPr>
        <w:t xml:space="preserve"> à l’indemnisation d’une contrainte de service. Le variable collectif (intéressement, participation) n'est pas non plus traité : s'il présente certains inconvénients majeurs du variable individuel (variabilité, faible taux de cotisations sociales), il ne p</w:t>
      </w:r>
      <w:r>
        <w:rPr>
          <w:sz w:val="14"/>
        </w:rPr>
        <w:t>résente pas la même logique de pression individuelle.</w:t>
      </w:r>
    </w:p>
    <w:p w14:paraId="16FC034F" w14:textId="77777777" w:rsidR="00515A42" w:rsidRDefault="00515A42">
      <w:pPr>
        <w:spacing w:line="249" w:lineRule="auto"/>
        <w:jc w:val="both"/>
        <w:rPr>
          <w:sz w:val="14"/>
        </w:rPr>
        <w:sectPr w:rsidR="00515A42">
          <w:type w:val="continuous"/>
          <w:pgSz w:w="11910" w:h="16840"/>
          <w:pgMar w:top="320" w:right="440" w:bottom="380" w:left="220" w:header="720" w:footer="720" w:gutter="0"/>
          <w:cols w:space="720"/>
        </w:sectPr>
      </w:pPr>
    </w:p>
    <w:p w14:paraId="5D17A2D2" w14:textId="77777777" w:rsidR="00515A42" w:rsidRDefault="00515A42">
      <w:pPr>
        <w:pStyle w:val="Corpsdetexte"/>
        <w:rPr>
          <w:sz w:val="20"/>
        </w:rPr>
      </w:pPr>
    </w:p>
    <w:p w14:paraId="6ECE4A2C" w14:textId="77777777" w:rsidR="00515A42" w:rsidRDefault="00515A42">
      <w:pPr>
        <w:pStyle w:val="Corpsdetexte"/>
        <w:rPr>
          <w:sz w:val="20"/>
        </w:rPr>
      </w:pPr>
    </w:p>
    <w:p w14:paraId="7B006BCC" w14:textId="77777777" w:rsidR="00515A42" w:rsidRDefault="00515A42">
      <w:pPr>
        <w:pStyle w:val="Corpsdetexte"/>
        <w:rPr>
          <w:sz w:val="20"/>
        </w:rPr>
      </w:pPr>
    </w:p>
    <w:p w14:paraId="5A346E03" w14:textId="77777777" w:rsidR="00515A42" w:rsidRDefault="00515A42">
      <w:pPr>
        <w:pStyle w:val="Corpsdetexte"/>
        <w:rPr>
          <w:sz w:val="20"/>
        </w:rPr>
      </w:pPr>
    </w:p>
    <w:p w14:paraId="286D6180" w14:textId="77777777" w:rsidR="00515A42" w:rsidRDefault="00515A42">
      <w:pPr>
        <w:pStyle w:val="Corpsdetexte"/>
        <w:rPr>
          <w:sz w:val="20"/>
        </w:rPr>
      </w:pPr>
    </w:p>
    <w:p w14:paraId="0742415F" w14:textId="77777777" w:rsidR="00515A42" w:rsidRDefault="00515A42">
      <w:pPr>
        <w:pStyle w:val="Corpsdetexte"/>
        <w:rPr>
          <w:sz w:val="20"/>
        </w:rPr>
      </w:pPr>
    </w:p>
    <w:p w14:paraId="13D29322" w14:textId="77777777" w:rsidR="00515A42" w:rsidRDefault="00515A42">
      <w:pPr>
        <w:pStyle w:val="Corpsdetexte"/>
        <w:rPr>
          <w:sz w:val="20"/>
        </w:rPr>
      </w:pPr>
    </w:p>
    <w:p w14:paraId="10634CFB" w14:textId="77777777" w:rsidR="00515A42" w:rsidRDefault="00515A42">
      <w:pPr>
        <w:pStyle w:val="Corpsdetexte"/>
        <w:rPr>
          <w:sz w:val="20"/>
        </w:rPr>
      </w:pPr>
    </w:p>
    <w:p w14:paraId="4C8CF38D" w14:textId="77777777" w:rsidR="00515A42" w:rsidRDefault="00515A42">
      <w:pPr>
        <w:pStyle w:val="Corpsdetexte"/>
        <w:rPr>
          <w:sz w:val="20"/>
        </w:rPr>
      </w:pPr>
    </w:p>
    <w:p w14:paraId="5668552B" w14:textId="77777777" w:rsidR="00515A42" w:rsidRDefault="00515A42">
      <w:pPr>
        <w:pStyle w:val="Corpsdetexte"/>
        <w:rPr>
          <w:sz w:val="20"/>
        </w:rPr>
      </w:pPr>
    </w:p>
    <w:p w14:paraId="7B983081" w14:textId="77777777" w:rsidR="00515A42" w:rsidRDefault="00515A42">
      <w:pPr>
        <w:pStyle w:val="Corpsdetexte"/>
        <w:rPr>
          <w:sz w:val="20"/>
        </w:rPr>
      </w:pPr>
    </w:p>
    <w:p w14:paraId="1889B58F" w14:textId="77777777" w:rsidR="00515A42" w:rsidRDefault="00515A42">
      <w:pPr>
        <w:pStyle w:val="Corpsdetexte"/>
        <w:rPr>
          <w:sz w:val="20"/>
        </w:rPr>
      </w:pPr>
    </w:p>
    <w:p w14:paraId="7606E99D" w14:textId="77777777" w:rsidR="00515A42" w:rsidRDefault="00515A42">
      <w:pPr>
        <w:pStyle w:val="Corpsdetexte"/>
        <w:spacing w:before="6"/>
        <w:rPr>
          <w:sz w:val="16"/>
        </w:rPr>
      </w:pPr>
    </w:p>
    <w:p w14:paraId="023D34DC" w14:textId="77777777" w:rsidR="00515A42" w:rsidRDefault="00525BE2">
      <w:pPr>
        <w:pStyle w:val="Corpsdetexte"/>
        <w:ind w:left="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0D7351" wp14:editId="640D961B">
                <wp:extent cx="518795" cy="50419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04190"/>
                          <a:chOff x="0" y="0"/>
                          <a:chExt cx="817" cy="794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7" cy="794"/>
                          </a:xfrm>
                          <a:custGeom>
                            <a:avLst/>
                            <a:gdLst>
                              <a:gd name="T0" fmla="*/ 472 w 817"/>
                              <a:gd name="T1" fmla="*/ 0 h 794"/>
                              <a:gd name="T2" fmla="*/ 278 w 817"/>
                              <a:gd name="T3" fmla="*/ 0 h 794"/>
                              <a:gd name="T4" fmla="*/ 0 w 817"/>
                              <a:gd name="T5" fmla="*/ 392 h 794"/>
                              <a:gd name="T6" fmla="*/ 278 w 817"/>
                              <a:gd name="T7" fmla="*/ 794 h 794"/>
                              <a:gd name="T8" fmla="*/ 472 w 817"/>
                              <a:gd name="T9" fmla="*/ 794 h 794"/>
                              <a:gd name="T10" fmla="*/ 243 w 817"/>
                              <a:gd name="T11" fmla="*/ 392 h 794"/>
                              <a:gd name="T12" fmla="*/ 472 w 817"/>
                              <a:gd name="T13" fmla="*/ 0 h 794"/>
                              <a:gd name="T14" fmla="*/ 817 w 817"/>
                              <a:gd name="T15" fmla="*/ 0 h 794"/>
                              <a:gd name="T16" fmla="*/ 622 w 817"/>
                              <a:gd name="T17" fmla="*/ 0 h 794"/>
                              <a:gd name="T18" fmla="*/ 345 w 817"/>
                              <a:gd name="T19" fmla="*/ 392 h 794"/>
                              <a:gd name="T20" fmla="*/ 622 w 817"/>
                              <a:gd name="T21" fmla="*/ 794 h 794"/>
                              <a:gd name="T22" fmla="*/ 817 w 817"/>
                              <a:gd name="T23" fmla="*/ 794 h 794"/>
                              <a:gd name="T24" fmla="*/ 589 w 817"/>
                              <a:gd name="T25" fmla="*/ 392 h 794"/>
                              <a:gd name="T26" fmla="*/ 817 w 817"/>
                              <a:gd name="T27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7" h="794">
                                <a:moveTo>
                                  <a:pt x="472" y="0"/>
                                </a:moveTo>
                                <a:lnTo>
                                  <a:pt x="278" y="0"/>
                                </a:lnTo>
                                <a:lnTo>
                                  <a:pt x="0" y="392"/>
                                </a:lnTo>
                                <a:lnTo>
                                  <a:pt x="278" y="794"/>
                                </a:lnTo>
                                <a:lnTo>
                                  <a:pt x="472" y="794"/>
                                </a:lnTo>
                                <a:lnTo>
                                  <a:pt x="243" y="392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622" y="0"/>
                                </a:lnTo>
                                <a:lnTo>
                                  <a:pt x="345" y="392"/>
                                </a:lnTo>
                                <a:lnTo>
                                  <a:pt x="622" y="794"/>
                                </a:lnTo>
                                <a:lnTo>
                                  <a:pt x="817" y="794"/>
                                </a:lnTo>
                                <a:lnTo>
                                  <a:pt x="589" y="392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B042B" id="Group 18" o:spid="_x0000_s1026" style="width:40.85pt;height:39.7pt;mso-position-horizontal-relative:char;mso-position-vertical-relative:line" coordsize="817,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">
                <v:shape id="AutoShape 19" o:spid="_x0000_s1027" style="position:absolute;width:817;height:794;visibility:visible;mso-wrap-style:square;v-text-anchor:top" coordsize="817,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" path="m472,l278,,,392,278,794r194,l243,392,472,xm817,l622,,345,392,622,794r195,l589,392,817,xe" fillcolor="#bbdfd3" stroked="f">
                  <v:path arrowok="t" o:connecttype="custom" o:connectlocs="472,0;278,0;0,392;278,794;472,794;243,392;472,0;817,0;622,0;345,392;622,794;817,794;589,392;817,0" o:connectangles="0,0,0,0,0,0,0,0,0,0,0,0,0,0"/>
                </v:shape>
                <w10:anchorlock/>
              </v:group>
            </w:pict>
          </mc:Fallback>
        </mc:AlternateContent>
      </w:r>
    </w:p>
    <w:p w14:paraId="0121831D" w14:textId="77777777" w:rsidR="00515A42" w:rsidRDefault="00525BE2">
      <w:pPr>
        <w:pStyle w:val="Titre1"/>
        <w:spacing w:before="100" w:line="22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78448609" wp14:editId="77D70D9D">
                <wp:simplePos x="0" y="0"/>
                <wp:positionH relativeFrom="page">
                  <wp:posOffset>1438275</wp:posOffset>
                </wp:positionH>
                <wp:positionV relativeFrom="paragraph">
                  <wp:posOffset>1158875</wp:posOffset>
                </wp:positionV>
                <wp:extent cx="486410" cy="50419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504190"/>
                        </a:xfrm>
                        <a:custGeom>
                          <a:avLst/>
                          <a:gdLst>
                            <a:gd name="T0" fmla="+- 0 2447 2265"/>
                            <a:gd name="T1" fmla="*/ T0 w 766"/>
                            <a:gd name="T2" fmla="+- 0 1825 1825"/>
                            <a:gd name="T3" fmla="*/ 1825 h 794"/>
                            <a:gd name="T4" fmla="+- 0 2265 2265"/>
                            <a:gd name="T5" fmla="*/ T4 w 766"/>
                            <a:gd name="T6" fmla="+- 0 1825 1825"/>
                            <a:gd name="T7" fmla="*/ 1825 h 794"/>
                            <a:gd name="T8" fmla="+- 0 2479 2265"/>
                            <a:gd name="T9" fmla="*/ T8 w 766"/>
                            <a:gd name="T10" fmla="+- 0 2226 1825"/>
                            <a:gd name="T11" fmla="*/ 2226 h 794"/>
                            <a:gd name="T12" fmla="+- 0 2265 2265"/>
                            <a:gd name="T13" fmla="*/ T12 w 766"/>
                            <a:gd name="T14" fmla="+- 0 2619 1825"/>
                            <a:gd name="T15" fmla="*/ 2619 h 794"/>
                            <a:gd name="T16" fmla="+- 0 2447 2265"/>
                            <a:gd name="T17" fmla="*/ T16 w 766"/>
                            <a:gd name="T18" fmla="+- 0 2619 1825"/>
                            <a:gd name="T19" fmla="*/ 2619 h 794"/>
                            <a:gd name="T20" fmla="+- 0 2707 2265"/>
                            <a:gd name="T21" fmla="*/ T20 w 766"/>
                            <a:gd name="T22" fmla="+- 0 2226 1825"/>
                            <a:gd name="T23" fmla="*/ 2226 h 794"/>
                            <a:gd name="T24" fmla="+- 0 2447 2265"/>
                            <a:gd name="T25" fmla="*/ T24 w 766"/>
                            <a:gd name="T26" fmla="+- 0 1825 1825"/>
                            <a:gd name="T27" fmla="*/ 1825 h 794"/>
                            <a:gd name="T28" fmla="+- 0 2770 2265"/>
                            <a:gd name="T29" fmla="*/ T28 w 766"/>
                            <a:gd name="T30" fmla="+- 0 1825 1825"/>
                            <a:gd name="T31" fmla="*/ 1825 h 794"/>
                            <a:gd name="T32" fmla="+- 0 2588 2265"/>
                            <a:gd name="T33" fmla="*/ T32 w 766"/>
                            <a:gd name="T34" fmla="+- 0 1825 1825"/>
                            <a:gd name="T35" fmla="*/ 1825 h 794"/>
                            <a:gd name="T36" fmla="+- 0 2802 2265"/>
                            <a:gd name="T37" fmla="*/ T36 w 766"/>
                            <a:gd name="T38" fmla="+- 0 2226 1825"/>
                            <a:gd name="T39" fmla="*/ 2226 h 794"/>
                            <a:gd name="T40" fmla="+- 0 2588 2265"/>
                            <a:gd name="T41" fmla="*/ T40 w 766"/>
                            <a:gd name="T42" fmla="+- 0 2619 1825"/>
                            <a:gd name="T43" fmla="*/ 2619 h 794"/>
                            <a:gd name="T44" fmla="+- 0 2770 2265"/>
                            <a:gd name="T45" fmla="*/ T44 w 766"/>
                            <a:gd name="T46" fmla="+- 0 2619 1825"/>
                            <a:gd name="T47" fmla="*/ 2619 h 794"/>
                            <a:gd name="T48" fmla="+- 0 3030 2265"/>
                            <a:gd name="T49" fmla="*/ T48 w 766"/>
                            <a:gd name="T50" fmla="+- 0 2226 1825"/>
                            <a:gd name="T51" fmla="*/ 2226 h 794"/>
                            <a:gd name="T52" fmla="+- 0 2770 2265"/>
                            <a:gd name="T53" fmla="*/ T52 w 766"/>
                            <a:gd name="T54" fmla="+- 0 1825 1825"/>
                            <a:gd name="T55" fmla="*/ 182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66" h="794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214" y="401"/>
                              </a:lnTo>
                              <a:lnTo>
                                <a:pt x="0" y="794"/>
                              </a:lnTo>
                              <a:lnTo>
                                <a:pt x="182" y="794"/>
                              </a:lnTo>
                              <a:lnTo>
                                <a:pt x="442" y="401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505" y="0"/>
                              </a:moveTo>
                              <a:lnTo>
                                <a:pt x="323" y="0"/>
                              </a:lnTo>
                              <a:lnTo>
                                <a:pt x="537" y="401"/>
                              </a:lnTo>
                              <a:lnTo>
                                <a:pt x="323" y="794"/>
                              </a:lnTo>
                              <a:lnTo>
                                <a:pt x="505" y="794"/>
                              </a:lnTo>
                              <a:lnTo>
                                <a:pt x="765" y="401"/>
                              </a:lnTo>
                              <a:lnTo>
                                <a:pt x="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282A" id="AutoShape 17" o:spid="_x0000_s1026" style="position:absolute;margin-left:113.25pt;margin-top:91.25pt;width:38.3pt;height:39.7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,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" path="m182,l,,214,401,,794r182,l442,401,182,xm505,l323,,537,401,323,794r182,l765,401,505,xe" fillcolor="#bbdfd3" stroked="f">
                <v:path arrowok="t" o:connecttype="custom" o:connectlocs="115570,1158875;0,1158875;135890,1413510;0,1663065;115570,1663065;280670,1413510;115570,1158875;320675,1158875;205105,1158875;340995,1413510;205105,1663065;320675,1663065;485775,1413510;320675,1158875" o:connectangles="0,0,0,0,0,0,0,0,0,0,0,0,0,0"/>
                <w10:wrap anchorx="page"/>
              </v:shape>
            </w:pict>
          </mc:Fallback>
        </mc:AlternateContent>
      </w:r>
      <w:proofErr w:type="gramStart"/>
      <w:r w:rsidR="00F62D23">
        <w:rPr>
          <w:color w:val="FBBA00"/>
        </w:rPr>
        <w:t>Le variable</w:t>
      </w:r>
      <w:proofErr w:type="gramEnd"/>
      <w:r w:rsidR="00F62D23">
        <w:rPr>
          <w:color w:val="FBBA00"/>
        </w:rPr>
        <w:t xml:space="preserve"> est un moyen de rétorsion individuel et d’ajustement salarial</w:t>
      </w:r>
    </w:p>
    <w:p w14:paraId="7DAFA2EF" w14:textId="77777777" w:rsidR="00515A42" w:rsidRDefault="00F62D23">
      <w:pPr>
        <w:pStyle w:val="Corpsdetexte"/>
        <w:spacing w:before="87" w:line="228" w:lineRule="auto"/>
        <w:ind w:left="332" w:right="127"/>
        <w:jc w:val="both"/>
      </w:pPr>
      <w:r>
        <w:br w:type="column"/>
      </w:r>
      <w:r>
        <w:t>Si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rémunération</w:t>
      </w:r>
      <w:r>
        <w:rPr>
          <w:spacing w:val="-5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justifiable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l’argument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l’incitation,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 par contre un moyen de rétorsion très</w:t>
      </w:r>
      <w:r>
        <w:rPr>
          <w:spacing w:val="-5"/>
        </w:rPr>
        <w:t xml:space="preserve"> </w:t>
      </w:r>
      <w:r>
        <w:t>efficace.</w:t>
      </w:r>
    </w:p>
    <w:p w14:paraId="560AB2E3" w14:textId="77777777" w:rsidR="00515A42" w:rsidRDefault="00515A42">
      <w:pPr>
        <w:pStyle w:val="Corpsdetexte"/>
        <w:spacing w:before="9"/>
        <w:rPr>
          <w:sz w:val="18"/>
        </w:rPr>
      </w:pPr>
    </w:p>
    <w:p w14:paraId="737D963D" w14:textId="77777777" w:rsidR="00515A42" w:rsidRDefault="00F62D23">
      <w:pPr>
        <w:pStyle w:val="Titre3"/>
        <w:spacing w:before="0"/>
      </w:pPr>
      <w:r>
        <w:t>Une variabilité dans quels cas ?</w:t>
      </w:r>
    </w:p>
    <w:p w14:paraId="33F991F4" w14:textId="0B6B25FF" w:rsidR="00515A42" w:rsidRDefault="00525BE2" w:rsidP="00525BE2">
      <w:pPr>
        <w:pStyle w:val="Corpsdetexte"/>
        <w:spacing w:before="96" w:line="208" w:lineRule="auto"/>
        <w:ind w:left="786" w:right="126" w:hanging="284"/>
      </w:pPr>
      <w:r>
        <w:rPr>
          <w:rFonts w:ascii="Wingdings 3" w:hAnsi="Wingdings 3"/>
          <w:color w:val="BE181E"/>
          <w:w w:val="105"/>
        </w:rPr>
        <w:t>u</w:t>
      </w:r>
      <w:r>
        <w:rPr>
          <w:rFonts w:ascii="Arial Black" w:hAnsi="Arial Black"/>
          <w:color w:val="BE181E"/>
          <w:w w:val="105"/>
        </w:rPr>
        <w:t xml:space="preserve"> </w:t>
      </w:r>
      <w:r w:rsidR="00F62D23">
        <w:rPr>
          <w:w w:val="105"/>
        </w:rPr>
        <w:t xml:space="preserve">Le variable est donc, en situation normale, très peu fluctuant individuellement, sauf pour sanctionner des </w:t>
      </w:r>
      <w:r w:rsidR="000B1151">
        <w:rPr>
          <w:w w:val="105"/>
        </w:rPr>
        <w:t>salarié</w:t>
      </w:r>
      <w:r w:rsidR="000B1151">
        <w:rPr>
          <w:position w:val="4"/>
        </w:rPr>
        <w:t>.</w:t>
      </w:r>
      <w:r w:rsidR="000B1151">
        <w:rPr>
          <w:w w:val="105"/>
        </w:rPr>
        <w:t>e</w:t>
      </w:r>
      <w:r w:rsidR="000B1151">
        <w:rPr>
          <w:position w:val="4"/>
        </w:rPr>
        <w:t>.</w:t>
      </w:r>
      <w:r w:rsidR="000B1151">
        <w:rPr>
          <w:w w:val="105"/>
        </w:rPr>
        <w:t>s</w:t>
      </w:r>
      <w:r w:rsidR="00F62D23">
        <w:rPr>
          <w:w w:val="105"/>
        </w:rPr>
        <w:t>.</w:t>
      </w:r>
    </w:p>
    <w:p w14:paraId="086117C8" w14:textId="2C435A2B" w:rsidR="00515A42" w:rsidRDefault="00525BE2">
      <w:pPr>
        <w:pStyle w:val="Corpsdetexte"/>
        <w:spacing w:before="89" w:line="223" w:lineRule="auto"/>
        <w:ind w:left="786" w:right="125" w:hanging="284"/>
        <w:jc w:val="both"/>
      </w:pPr>
      <w:proofErr w:type="gramStart"/>
      <w:r>
        <w:rPr>
          <w:rFonts w:ascii="Wingdings 3" w:hAnsi="Wingdings 3"/>
          <w:color w:val="BE181E"/>
          <w:w w:val="105"/>
        </w:rPr>
        <w:t>u</w:t>
      </w:r>
      <w:proofErr w:type="gramEnd"/>
      <w:r w:rsidR="00F62D23">
        <w:rPr>
          <w:rFonts w:ascii="Arial Black" w:hAnsi="Arial Black"/>
          <w:color w:val="BE181E"/>
          <w:w w:val="105"/>
        </w:rPr>
        <w:t xml:space="preserve"> </w:t>
      </w:r>
      <w:r w:rsidR="00F62D23">
        <w:rPr>
          <w:w w:val="105"/>
        </w:rPr>
        <w:t>Mais il peut être variable « collectivement ». L’employeur n’a pas le droit de baisser les salaires fi</w:t>
      </w:r>
      <w:r w:rsidR="00F62D23">
        <w:rPr>
          <w:w w:val="105"/>
        </w:rPr>
        <w:t xml:space="preserve">xes en fonction des résultats ou de la santé de l’entreprise. En revanche, il a trouvé une parade par le biais du salaire variable. Dans certaines entreprises des IEG, la masse salariale affectée pour l’année </w:t>
      </w:r>
      <w:proofErr w:type="gramStart"/>
      <w:r w:rsidR="00F62D23">
        <w:rPr>
          <w:w w:val="105"/>
        </w:rPr>
        <w:t>au variable</w:t>
      </w:r>
      <w:proofErr w:type="gramEnd"/>
      <w:r w:rsidR="00F62D23">
        <w:rPr>
          <w:w w:val="105"/>
        </w:rPr>
        <w:t xml:space="preserve"> dépend d’objectifs globaux (de faço</w:t>
      </w:r>
      <w:r w:rsidR="00F62D23">
        <w:rPr>
          <w:w w:val="105"/>
        </w:rPr>
        <w:t>n souvent</w:t>
      </w:r>
      <w:r w:rsidR="00F62D23">
        <w:rPr>
          <w:spacing w:val="64"/>
          <w:w w:val="105"/>
        </w:rPr>
        <w:t xml:space="preserve"> </w:t>
      </w:r>
      <w:r w:rsidR="00F62D23">
        <w:rPr>
          <w:w w:val="105"/>
        </w:rPr>
        <w:t>opaque), taux qui peut et a déjà baissé sur certaines périodes.</w:t>
      </w:r>
    </w:p>
    <w:p w14:paraId="0FDA1AD7" w14:textId="5FA86DB4" w:rsidR="00515A42" w:rsidRDefault="00525BE2">
      <w:pPr>
        <w:pStyle w:val="Corpsdetexte"/>
        <w:spacing w:before="89" w:line="223" w:lineRule="auto"/>
        <w:ind w:left="786" w:right="125" w:hanging="284"/>
        <w:jc w:val="both"/>
      </w:pPr>
      <w:proofErr w:type="gramStart"/>
      <w:r>
        <w:rPr>
          <w:rFonts w:ascii="Wingdings 3" w:hAnsi="Wingdings 3"/>
          <w:color w:val="BE181E"/>
          <w:w w:val="105"/>
        </w:rPr>
        <w:t>u</w:t>
      </w:r>
      <w:proofErr w:type="gramEnd"/>
      <w:r w:rsidR="00F62D23">
        <w:rPr>
          <w:rFonts w:ascii="Arial Black" w:hAnsi="Arial Black"/>
          <w:color w:val="BE181E"/>
          <w:spacing w:val="2"/>
          <w:w w:val="105"/>
        </w:rPr>
        <w:t xml:space="preserve"> </w:t>
      </w:r>
      <w:r w:rsidR="00F62D23">
        <w:rPr>
          <w:w w:val="105"/>
        </w:rPr>
        <w:t>Ainsi,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le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variable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est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un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outil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d’ajustement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salarial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en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fonction</w:t>
      </w:r>
      <w:r w:rsidR="00F62D23">
        <w:rPr>
          <w:spacing w:val="-12"/>
          <w:w w:val="105"/>
        </w:rPr>
        <w:t xml:space="preserve"> </w:t>
      </w:r>
      <w:r w:rsidR="00F62D23">
        <w:rPr>
          <w:w w:val="105"/>
        </w:rPr>
        <w:t>des</w:t>
      </w:r>
      <w:r w:rsidR="00F62D23">
        <w:rPr>
          <w:spacing w:val="-13"/>
          <w:w w:val="105"/>
        </w:rPr>
        <w:t xml:space="preserve"> </w:t>
      </w:r>
      <w:r w:rsidR="00F62D23">
        <w:rPr>
          <w:w w:val="105"/>
        </w:rPr>
        <w:t>résultats de l’entreprise. Il est un autre avantage pour les employeurs puisque ce variable est soumis à moins de cotisations sociales (c'est-à-dire à un moindre financement de la Sécurité Sociale) A contrario, les salarié</w:t>
      </w:r>
      <w:r w:rsidR="000B1151">
        <w:rPr>
          <w:position w:val="4"/>
        </w:rPr>
        <w:t>.</w:t>
      </w:r>
      <w:proofErr w:type="gramStart"/>
      <w:r w:rsidR="00F62D23">
        <w:rPr>
          <w:w w:val="105"/>
        </w:rPr>
        <w:t>e</w:t>
      </w:r>
      <w:r w:rsidR="000B1151">
        <w:rPr>
          <w:position w:val="4"/>
        </w:rPr>
        <w:t>.</w:t>
      </w:r>
      <w:r w:rsidR="00F62D23">
        <w:rPr>
          <w:w w:val="105"/>
        </w:rPr>
        <w:t>s</w:t>
      </w:r>
      <w:proofErr w:type="gramEnd"/>
      <w:r w:rsidR="00F62D23">
        <w:rPr>
          <w:w w:val="105"/>
        </w:rPr>
        <w:t xml:space="preserve"> collectivement, sont</w:t>
      </w:r>
      <w:r w:rsidR="00F62D23">
        <w:rPr>
          <w:spacing w:val="-1"/>
          <w:w w:val="105"/>
        </w:rPr>
        <w:t xml:space="preserve"> </w:t>
      </w:r>
      <w:r w:rsidR="00F62D23">
        <w:rPr>
          <w:w w:val="105"/>
        </w:rPr>
        <w:t>perdants.</w:t>
      </w:r>
    </w:p>
    <w:p w14:paraId="3D447303" w14:textId="77777777" w:rsidR="00515A42" w:rsidRDefault="00F62D23">
      <w:pPr>
        <w:pStyle w:val="Titre3"/>
      </w:pPr>
      <w:r>
        <w:rPr>
          <w:color w:val="BE181E"/>
        </w:rPr>
        <w:t>Pour l'</w:t>
      </w:r>
      <w:proofErr w:type="spellStart"/>
      <w:r>
        <w:rPr>
          <w:color w:val="BE181E"/>
        </w:rPr>
        <w:t>Ufict</w:t>
      </w:r>
      <w:proofErr w:type="spellEnd"/>
      <w:r>
        <w:rPr>
          <w:color w:val="BE181E"/>
        </w:rPr>
        <w:t xml:space="preserve"> CGT, </w:t>
      </w:r>
      <w:proofErr w:type="gramStart"/>
      <w:r>
        <w:rPr>
          <w:color w:val="BE181E"/>
        </w:rPr>
        <w:t>le variable</w:t>
      </w:r>
      <w:proofErr w:type="gramEnd"/>
      <w:r>
        <w:rPr>
          <w:color w:val="BE181E"/>
        </w:rPr>
        <w:t xml:space="preserve"> est donc doublement nocif</w:t>
      </w:r>
    </w:p>
    <w:p w14:paraId="05FD09D1" w14:textId="451754F8" w:rsidR="00515A42" w:rsidRDefault="00F62D23">
      <w:pPr>
        <w:pStyle w:val="Corpsdetexte"/>
        <w:spacing w:before="168" w:line="228" w:lineRule="auto"/>
        <w:ind w:left="332" w:right="127"/>
        <w:jc w:val="both"/>
      </w:pPr>
      <w:r>
        <w:t xml:space="preserve">Au final, </w:t>
      </w:r>
      <w:proofErr w:type="gramStart"/>
      <w:r>
        <w:t>le variable</w:t>
      </w:r>
      <w:proofErr w:type="gramEnd"/>
      <w:r>
        <w:t xml:space="preserve"> est un moyen de rétorsion individuel et d’ajustement salarial : ce</w:t>
      </w:r>
      <w:r>
        <w:rPr>
          <w:spacing w:val="-21"/>
        </w:rPr>
        <w:t xml:space="preserve"> </w:t>
      </w:r>
      <w:r>
        <w:t>sont</w:t>
      </w:r>
      <w:r>
        <w:rPr>
          <w:spacing w:val="-20"/>
        </w:rPr>
        <w:t xml:space="preserve"> </w:t>
      </w:r>
      <w:r>
        <w:t>des</w:t>
      </w:r>
      <w:r>
        <w:rPr>
          <w:spacing w:val="-20"/>
        </w:rPr>
        <w:t xml:space="preserve"> </w:t>
      </w:r>
      <w:r>
        <w:t>objectifs</w:t>
      </w:r>
      <w:r>
        <w:rPr>
          <w:spacing w:val="-20"/>
        </w:rPr>
        <w:t xml:space="preserve"> </w:t>
      </w:r>
      <w:r>
        <w:t>d’employeurs</w:t>
      </w:r>
      <w:r>
        <w:rPr>
          <w:spacing w:val="-20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salarié</w:t>
      </w:r>
      <w:r w:rsidR="000B1151">
        <w:rPr>
          <w:position w:val="4"/>
        </w:rPr>
        <w:t>.</w:t>
      </w:r>
      <w:r>
        <w:t>e</w:t>
      </w:r>
      <w:r w:rsidR="000B1151">
        <w:rPr>
          <w:position w:val="4"/>
        </w:rPr>
        <w:t>.</w:t>
      </w:r>
      <w:r>
        <w:t>s.</w:t>
      </w:r>
      <w:r>
        <w:rPr>
          <w:spacing w:val="-20"/>
        </w:rPr>
        <w:t xml:space="preserve"> </w:t>
      </w:r>
      <w:r>
        <w:t>Ces</w:t>
      </w:r>
      <w:r>
        <w:rPr>
          <w:spacing w:val="-20"/>
        </w:rPr>
        <w:t xml:space="preserve"> </w:t>
      </w:r>
      <w:r>
        <w:t>dernier</w:t>
      </w:r>
      <w:r w:rsidR="000B1151">
        <w:rPr>
          <w:position w:val="4"/>
        </w:rPr>
        <w:t>.</w:t>
      </w:r>
      <w:proofErr w:type="gramStart"/>
      <w:r>
        <w:t>e</w:t>
      </w:r>
      <w:r w:rsidR="000B1151">
        <w:rPr>
          <w:position w:val="4"/>
        </w:rPr>
        <w:t>.</w:t>
      </w:r>
      <w:r>
        <w:t>s</w:t>
      </w:r>
      <w:proofErr w:type="gramEnd"/>
      <w:r>
        <w:rPr>
          <w:spacing w:val="-20"/>
        </w:rPr>
        <w:t xml:space="preserve"> </w:t>
      </w:r>
      <w:r>
        <w:t>n’ont</w:t>
      </w:r>
      <w:r>
        <w:rPr>
          <w:spacing w:val="-21"/>
        </w:rPr>
        <w:t xml:space="preserve"> </w:t>
      </w:r>
      <w:r>
        <w:t>aucun intérêt</w:t>
      </w:r>
      <w:r>
        <w:rPr>
          <w:spacing w:val="-20"/>
        </w:rPr>
        <w:t xml:space="preserve"> </w:t>
      </w:r>
      <w:r>
        <w:t>ni</w:t>
      </w:r>
      <w:r>
        <w:rPr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être</w:t>
      </w:r>
      <w:r>
        <w:rPr>
          <w:spacing w:val="-19"/>
        </w:rPr>
        <w:t xml:space="preserve"> </w:t>
      </w:r>
      <w:r>
        <w:t>soumis</w:t>
      </w:r>
      <w:r>
        <w:rPr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un</w:t>
      </w:r>
      <w:r>
        <w:t>e</w:t>
      </w:r>
      <w:r>
        <w:rPr>
          <w:spacing w:val="-19"/>
        </w:rPr>
        <w:t xml:space="preserve"> </w:t>
      </w:r>
      <w:r>
        <w:t>épée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Damoclès,</w:t>
      </w:r>
      <w:r>
        <w:rPr>
          <w:spacing w:val="-20"/>
        </w:rPr>
        <w:t xml:space="preserve"> </w:t>
      </w:r>
      <w:r>
        <w:t>ni</w:t>
      </w:r>
      <w:r>
        <w:rPr>
          <w:spacing w:val="-19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voir</w:t>
      </w:r>
      <w:r>
        <w:rPr>
          <w:spacing w:val="-20"/>
        </w:rPr>
        <w:t xml:space="preserve"> </w:t>
      </w:r>
      <w:r>
        <w:t>baisser</w:t>
      </w:r>
      <w:r>
        <w:rPr>
          <w:spacing w:val="-19"/>
        </w:rPr>
        <w:t xml:space="preserve"> </w:t>
      </w:r>
      <w:r>
        <w:t>leur</w:t>
      </w:r>
      <w:r>
        <w:rPr>
          <w:spacing w:val="-20"/>
        </w:rPr>
        <w:t xml:space="preserve"> </w:t>
      </w:r>
      <w:r>
        <w:t>rémunération en cas de moins bons résultats financiers de</w:t>
      </w:r>
      <w:r>
        <w:rPr>
          <w:spacing w:val="-20"/>
        </w:rPr>
        <w:t xml:space="preserve"> </w:t>
      </w:r>
      <w:r>
        <w:t>l’entreprise.</w:t>
      </w:r>
    </w:p>
    <w:p w14:paraId="576E5497" w14:textId="77777777" w:rsidR="00515A42" w:rsidRDefault="00515A42">
      <w:pPr>
        <w:pStyle w:val="Corpsdetexte"/>
        <w:spacing w:before="6"/>
        <w:rPr>
          <w:sz w:val="25"/>
        </w:rPr>
      </w:pPr>
    </w:p>
    <w:p w14:paraId="3EB01180" w14:textId="77777777" w:rsidR="00515A42" w:rsidRDefault="00F62D23">
      <w:pPr>
        <w:spacing w:line="223" w:lineRule="auto"/>
        <w:ind w:left="332" w:right="124"/>
        <w:jc w:val="both"/>
        <w:rPr>
          <w:b/>
          <w:sz w:val="28"/>
        </w:rPr>
      </w:pPr>
      <w:r>
        <w:rPr>
          <w:b/>
          <w:color w:val="56BAA2"/>
          <w:sz w:val="28"/>
        </w:rPr>
        <w:t>Quelle incitation et quelle récompense s’il n’y a pas de variable ?</w:t>
      </w:r>
    </w:p>
    <w:p w14:paraId="039C43E1" w14:textId="77777777" w:rsidR="00515A42" w:rsidRDefault="00F62D23">
      <w:pPr>
        <w:pStyle w:val="Corpsdetexte"/>
        <w:spacing w:before="103" w:line="228" w:lineRule="auto"/>
        <w:ind w:left="332" w:right="124"/>
        <w:jc w:val="both"/>
      </w:pPr>
      <w:r>
        <w:t xml:space="preserve">Se pose une question : s’il n'y a pas de variable, comment différencier </w:t>
      </w:r>
      <w:r>
        <w:t>les rémunérations en fonction des résultats, des efforts accomplis, des mérites ? Comment reconnaître l’engagement ?</w:t>
      </w:r>
    </w:p>
    <w:p w14:paraId="1CE4C331" w14:textId="77777777" w:rsidR="00515A42" w:rsidRDefault="00F62D23">
      <w:pPr>
        <w:pStyle w:val="Corpsdetexte"/>
        <w:spacing w:before="112" w:line="228" w:lineRule="auto"/>
        <w:ind w:left="332" w:right="125"/>
        <w:jc w:val="both"/>
      </w:pPr>
      <w:r>
        <w:t>Dans le système de classification-rémunération actuel, mais dévoyé par les employeurs, il existe trois moyens d’agir en ce sens :</w:t>
      </w:r>
    </w:p>
    <w:p w14:paraId="0F20E7F9" w14:textId="77777777" w:rsidR="00515A42" w:rsidRDefault="00F62D23">
      <w:pPr>
        <w:pStyle w:val="Titre3"/>
        <w:spacing w:before="113" w:line="228" w:lineRule="auto"/>
        <w:ind w:right="126"/>
      </w:pPr>
      <w:r>
        <w:rPr>
          <w:color w:val="BE181E"/>
        </w:rPr>
        <w:t>Une récom</w:t>
      </w:r>
      <w:r>
        <w:rPr>
          <w:color w:val="BE181E"/>
        </w:rPr>
        <w:t>pense individuelle pour le travail accompli : les avancements au choix.</w:t>
      </w:r>
    </w:p>
    <w:p w14:paraId="7C7005A2" w14:textId="77777777" w:rsidR="00515A42" w:rsidRDefault="00F62D23">
      <w:pPr>
        <w:pStyle w:val="Corpsdetexte"/>
        <w:spacing w:before="169" w:line="228" w:lineRule="auto"/>
        <w:ind w:left="332" w:right="123"/>
        <w:jc w:val="both"/>
      </w:pPr>
      <w:r>
        <w:t>Les avancements aux choix, ou « augmentations individuelles », ont précisément comme</w:t>
      </w:r>
      <w:r>
        <w:rPr>
          <w:spacing w:val="-11"/>
        </w:rPr>
        <w:t xml:space="preserve"> </w:t>
      </w:r>
      <w:r>
        <w:t>fonction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récompenser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travail</w:t>
      </w:r>
      <w:r>
        <w:rPr>
          <w:spacing w:val="-10"/>
        </w:rPr>
        <w:t xml:space="preserve"> </w:t>
      </w:r>
      <w:r>
        <w:t>accompli.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attribué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façon la plus objective possible</w:t>
      </w:r>
      <w:r>
        <w:rPr>
          <w:spacing w:val="-5"/>
        </w:rPr>
        <w:t xml:space="preserve"> </w:t>
      </w:r>
      <w:r>
        <w:t>:</w:t>
      </w:r>
    </w:p>
    <w:p w14:paraId="7095114F" w14:textId="6B5DD8B3" w:rsidR="00515A42" w:rsidRDefault="00525BE2">
      <w:pPr>
        <w:pStyle w:val="Corpsdetexte"/>
        <w:spacing w:before="67"/>
        <w:ind w:left="502"/>
        <w:jc w:val="both"/>
      </w:pPr>
      <w:proofErr w:type="gramStart"/>
      <w:r>
        <w:rPr>
          <w:rFonts w:ascii="Wingdings 3" w:hAnsi="Wingdings 3"/>
          <w:color w:val="56BAA2"/>
          <w:w w:val="105"/>
        </w:rPr>
        <w:t>u</w:t>
      </w:r>
      <w:proofErr w:type="gramEnd"/>
      <w:r w:rsidR="00F62D23">
        <w:rPr>
          <w:rFonts w:ascii="Arial Black" w:hAnsi="Arial Black"/>
          <w:color w:val="56BAA2"/>
          <w:w w:val="105"/>
        </w:rPr>
        <w:t xml:space="preserve"> </w:t>
      </w:r>
      <w:r w:rsidR="00F62D23">
        <w:rPr>
          <w:w w:val="105"/>
        </w:rPr>
        <w:t>Analyse partagée du travail, des résultats lors de l’entretien individuel</w:t>
      </w:r>
    </w:p>
    <w:p w14:paraId="21C5EE79" w14:textId="19EFC2D8" w:rsidR="00515A42" w:rsidRDefault="00525BE2">
      <w:pPr>
        <w:pStyle w:val="Corpsdetexte"/>
        <w:spacing w:before="43"/>
        <w:ind w:left="502"/>
        <w:jc w:val="both"/>
      </w:pPr>
      <w:proofErr w:type="gramStart"/>
      <w:r>
        <w:rPr>
          <w:rFonts w:ascii="Wingdings 3" w:hAnsi="Wingdings 3"/>
          <w:color w:val="56BAA2"/>
          <w:w w:val="105"/>
        </w:rPr>
        <w:t>u</w:t>
      </w:r>
      <w:proofErr w:type="gramEnd"/>
      <w:r w:rsidR="00F62D23">
        <w:rPr>
          <w:rFonts w:ascii="Arial Black" w:hAnsi="Arial Black"/>
          <w:color w:val="56BAA2"/>
          <w:w w:val="105"/>
        </w:rPr>
        <w:t xml:space="preserve"> </w:t>
      </w:r>
      <w:r w:rsidR="00F62D23">
        <w:rPr>
          <w:w w:val="105"/>
        </w:rPr>
        <w:t xml:space="preserve">Vérification de la </w:t>
      </w:r>
      <w:proofErr w:type="spellStart"/>
      <w:r w:rsidR="00F62D23">
        <w:rPr>
          <w:w w:val="105"/>
        </w:rPr>
        <w:t>non discrimination</w:t>
      </w:r>
      <w:proofErr w:type="spellEnd"/>
      <w:r w:rsidR="00F62D23">
        <w:rPr>
          <w:w w:val="105"/>
        </w:rPr>
        <w:t xml:space="preserve"> par la CSP</w:t>
      </w:r>
    </w:p>
    <w:p w14:paraId="415A6BA7" w14:textId="77777777" w:rsidR="00515A42" w:rsidRDefault="00F62D23">
      <w:pPr>
        <w:pStyle w:val="Titre3"/>
        <w:spacing w:before="79"/>
      </w:pPr>
      <w:r>
        <w:rPr>
          <w:color w:val="BE181E"/>
        </w:rPr>
        <w:t>Une reconnaissance de la progression de la qualification</w:t>
      </w:r>
    </w:p>
    <w:p w14:paraId="44E0BB63" w14:textId="77777777" w:rsidR="00515A42" w:rsidRDefault="00F62D23">
      <w:pPr>
        <w:pStyle w:val="Corpsdetexte"/>
        <w:spacing w:before="188" w:line="204" w:lineRule="auto"/>
        <w:ind w:left="332" w:right="124"/>
        <w:jc w:val="both"/>
      </w:pPr>
      <w:r>
        <w:t>Le gain de GF dans le cadre de l’appr</w:t>
      </w:r>
      <w:r>
        <w:t xml:space="preserve">éciation du professionnalisme (ADP) </w:t>
      </w:r>
      <w:proofErr w:type="gramStart"/>
      <w:r>
        <w:t>est  lié</w:t>
      </w:r>
      <w:proofErr w:type="gramEnd"/>
      <w:r>
        <w:t xml:space="preserve"> à la reconnaissance par l’employeur de la meilleure maîtrise de son poste   par</w:t>
      </w:r>
      <w:r>
        <w:rPr>
          <w:spacing w:val="19"/>
        </w:rPr>
        <w:t xml:space="preserve"> </w:t>
      </w:r>
      <w:r>
        <w:t>l’agent</w:t>
      </w:r>
      <w:r>
        <w:rPr>
          <w:position w:val="6"/>
        </w:rPr>
        <w:t>.</w:t>
      </w:r>
      <w:r>
        <w:t>e,</w:t>
      </w:r>
      <w:r>
        <w:rPr>
          <w:spacing w:val="19"/>
        </w:rPr>
        <w:t xml:space="preserve"> </w:t>
      </w:r>
      <w:r>
        <w:t>meilleure</w:t>
      </w:r>
      <w:r>
        <w:rPr>
          <w:spacing w:val="20"/>
        </w:rPr>
        <w:t xml:space="preserve"> </w:t>
      </w:r>
      <w:r>
        <w:t>maîtrise</w:t>
      </w:r>
      <w:r>
        <w:rPr>
          <w:spacing w:val="19"/>
        </w:rPr>
        <w:t xml:space="preserve"> </w:t>
      </w:r>
      <w:r>
        <w:t>liée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l’expérience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formation</w:t>
      </w:r>
      <w:r>
        <w:rPr>
          <w:spacing w:val="19"/>
        </w:rPr>
        <w:t xml:space="preserve"> </w:t>
      </w:r>
      <w:r>
        <w:t>continue.</w:t>
      </w:r>
      <w:r>
        <w:rPr>
          <w:spacing w:val="20"/>
        </w:rPr>
        <w:t xml:space="preserve"> </w:t>
      </w:r>
      <w:r>
        <w:t>Il</w:t>
      </w:r>
    </w:p>
    <w:p w14:paraId="7C819702" w14:textId="40342D43" w:rsidR="00515A42" w:rsidRDefault="00F62D23">
      <w:pPr>
        <w:pStyle w:val="Corpsdetexte"/>
        <w:spacing w:line="228" w:lineRule="auto"/>
        <w:ind w:left="332" w:right="127"/>
        <w:jc w:val="both"/>
      </w:pPr>
      <w:r>
        <w:t xml:space="preserve">« </w:t>
      </w:r>
      <w:proofErr w:type="gramStart"/>
      <w:r>
        <w:t>récompense</w:t>
      </w:r>
      <w:proofErr w:type="gramEnd"/>
      <w:r>
        <w:t xml:space="preserve"> » ainsi les agent</w:t>
      </w:r>
      <w:r w:rsidR="00A47AB8">
        <w:rPr>
          <w:position w:val="6"/>
        </w:rPr>
        <w:t>.</w:t>
      </w:r>
      <w:r>
        <w:t>es qui ont progress</w:t>
      </w:r>
      <w:r>
        <w:t>é en qualification de par leur engagement professionnel.</w:t>
      </w:r>
    </w:p>
    <w:p w14:paraId="128B23F6" w14:textId="77777777" w:rsidR="00515A42" w:rsidRDefault="00F62D23">
      <w:pPr>
        <w:pStyle w:val="Corpsdetexte"/>
        <w:spacing w:before="107" w:line="228" w:lineRule="auto"/>
        <w:ind w:left="332" w:right="126"/>
        <w:jc w:val="both"/>
      </w:pPr>
      <w:r>
        <w:t>La transparence des « reclassements » doit être assurée sur la base des outils de description de la classification et du référentiel des pratiques professionnelles (RPP) qui permettent de juger de la</w:t>
      </w:r>
      <w:r>
        <w:t xml:space="preserve"> progression effective (ce n’est pas le cas aujourd’hui) et par la vérification en Commission Secondaire du Personnel.</w:t>
      </w:r>
    </w:p>
    <w:p w14:paraId="7EEF4E22" w14:textId="77777777" w:rsidR="00515A42" w:rsidRDefault="00F62D23">
      <w:pPr>
        <w:pStyle w:val="Titre3"/>
      </w:pPr>
      <w:r>
        <w:rPr>
          <w:color w:val="BE181E"/>
        </w:rPr>
        <w:t>Une progression de carrière</w:t>
      </w:r>
    </w:p>
    <w:p w14:paraId="3D957047" w14:textId="77777777" w:rsidR="00515A42" w:rsidRDefault="00525BE2">
      <w:pPr>
        <w:pStyle w:val="Corpsdetexte"/>
        <w:spacing w:before="50" w:line="228" w:lineRule="auto"/>
        <w:ind w:left="333" w:right="125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1032341A" wp14:editId="71058ADB">
                <wp:simplePos x="0" y="0"/>
                <wp:positionH relativeFrom="page">
                  <wp:posOffset>756285</wp:posOffset>
                </wp:positionH>
                <wp:positionV relativeFrom="paragraph">
                  <wp:posOffset>330835</wp:posOffset>
                </wp:positionV>
                <wp:extent cx="5864860" cy="1303020"/>
                <wp:effectExtent l="1270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303020"/>
                          <a:chOff x="1191" y="521"/>
                          <a:chExt cx="9236" cy="2052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21"/>
                            <a:ext cx="9236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1190" y="521"/>
                            <a:ext cx="9236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89B53" w14:textId="77777777" w:rsidR="00515A42" w:rsidRDefault="00F62D23">
                              <w:pPr>
                                <w:spacing w:before="58"/>
                                <w:ind w:left="2213" w:right="2510"/>
                                <w:jc w:val="center"/>
                              </w:pPr>
                              <w:proofErr w:type="gramStart"/>
                              <w:r>
                                <w:t>remarques</w:t>
                              </w:r>
                              <w:proofErr w:type="gramEnd"/>
                              <w:r>
                                <w:t xml:space="preserve"> sur la transparence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ci-dessus.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2341A" id="Group 14" o:spid="_x0000_s1030" style="position:absolute;left:0;text-align:left;margin-left:59.55pt;margin-top:26.05pt;width:461.8pt;height:102.6pt;z-index:-15832576;mso-position-horizontal-relative:page" coordorigin="1191,521" coordsize="9236,205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1190;top:521;width:9236;height:2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">
                  <v:imagedata r:id="rId8" o:title=""/>
                  <v:path arrowok="t"/>
                  <o:lock v:ext="edit" aspectratio="f"/>
                </v:shape>
                <v:shape id="Text Box 15" o:spid="_x0000_s1032" type="#_x0000_t202" style="position:absolute;left:1190;top:521;width:9236;height:2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7F89B53" w14:textId="77777777" w:rsidR="00515A42" w:rsidRDefault="00F62D23">
                        <w:pPr>
                          <w:spacing w:before="58"/>
                          <w:ind w:left="2213" w:right="2510"/>
                          <w:jc w:val="center"/>
                        </w:pPr>
                        <w:proofErr w:type="gramStart"/>
                        <w:r>
                          <w:t>remarques</w:t>
                        </w:r>
                        <w:proofErr w:type="gramEnd"/>
                        <w:r>
                          <w:t xml:space="preserve"> sur la transparence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ci-dessus.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2D23">
        <w:t>L’agent</w:t>
      </w:r>
      <w:r w:rsidR="00F62D23">
        <w:rPr>
          <w:position w:val="6"/>
        </w:rPr>
        <w:t>.</w:t>
      </w:r>
      <w:r w:rsidR="00F62D23">
        <w:t>e peut postuler sur des postes à plus grande responsabilité. Le fait d’être retenu constitue là aussi une reconnaissance de sa qualification acquise. Mêmes</w:t>
      </w:r>
    </w:p>
    <w:p w14:paraId="29012C6F" w14:textId="77777777" w:rsidR="00515A42" w:rsidRDefault="00515A42">
      <w:pPr>
        <w:spacing w:line="228" w:lineRule="auto"/>
        <w:jc w:val="both"/>
        <w:sectPr w:rsidR="00515A42">
          <w:pgSz w:w="11910" w:h="16840"/>
          <w:pgMar w:top="320" w:right="440" w:bottom="380" w:left="220" w:header="0" w:footer="181" w:gutter="0"/>
          <w:cols w:num="2" w:space="720" w:equalWidth="0">
            <w:col w:w="2307" w:space="561"/>
            <w:col w:w="8382"/>
          </w:cols>
        </w:sectPr>
      </w:pPr>
    </w:p>
    <w:p w14:paraId="2D127398" w14:textId="77777777" w:rsidR="00515A42" w:rsidRDefault="00515A42">
      <w:pPr>
        <w:pStyle w:val="Corpsdetexte"/>
        <w:rPr>
          <w:sz w:val="20"/>
        </w:rPr>
      </w:pPr>
    </w:p>
    <w:p w14:paraId="37E95CD2" w14:textId="77777777" w:rsidR="00515A42" w:rsidRDefault="00515A42">
      <w:pPr>
        <w:pStyle w:val="Corpsdetexte"/>
        <w:rPr>
          <w:sz w:val="20"/>
        </w:rPr>
      </w:pPr>
    </w:p>
    <w:p w14:paraId="0E9AAC86" w14:textId="77777777" w:rsidR="00515A42" w:rsidRDefault="00515A42">
      <w:pPr>
        <w:pStyle w:val="Corpsdetexte"/>
        <w:rPr>
          <w:sz w:val="20"/>
        </w:rPr>
      </w:pPr>
    </w:p>
    <w:p w14:paraId="5ED9480D" w14:textId="77777777" w:rsidR="00515A42" w:rsidRDefault="00515A42">
      <w:pPr>
        <w:pStyle w:val="Corpsdetexte"/>
        <w:rPr>
          <w:sz w:val="20"/>
        </w:rPr>
      </w:pPr>
    </w:p>
    <w:p w14:paraId="50ADFD7A" w14:textId="77777777" w:rsidR="00515A42" w:rsidRDefault="00515A42">
      <w:pPr>
        <w:pStyle w:val="Corpsdetexte"/>
        <w:rPr>
          <w:sz w:val="20"/>
        </w:rPr>
      </w:pPr>
    </w:p>
    <w:p w14:paraId="3DE21A98" w14:textId="77777777" w:rsidR="00515A42" w:rsidRDefault="00515A42">
      <w:pPr>
        <w:pStyle w:val="Corpsdetexte"/>
        <w:rPr>
          <w:sz w:val="20"/>
        </w:rPr>
      </w:pPr>
    </w:p>
    <w:p w14:paraId="26231AED" w14:textId="77777777" w:rsidR="00515A42" w:rsidRDefault="00515A42">
      <w:pPr>
        <w:pStyle w:val="Corpsdetexte"/>
        <w:rPr>
          <w:sz w:val="20"/>
        </w:rPr>
      </w:pPr>
    </w:p>
    <w:p w14:paraId="2BCCCA8B" w14:textId="77777777" w:rsidR="00515A42" w:rsidRDefault="00515A42">
      <w:pPr>
        <w:pStyle w:val="Corpsdetexte"/>
        <w:rPr>
          <w:sz w:val="20"/>
        </w:rPr>
      </w:pPr>
    </w:p>
    <w:p w14:paraId="6A83052B" w14:textId="77777777" w:rsidR="00515A42" w:rsidRDefault="00515A42">
      <w:pPr>
        <w:pStyle w:val="Corpsdetexte"/>
        <w:rPr>
          <w:sz w:val="20"/>
        </w:rPr>
      </w:pPr>
    </w:p>
    <w:p w14:paraId="3F6A382F" w14:textId="77777777" w:rsidR="00515A42" w:rsidRDefault="00515A42">
      <w:pPr>
        <w:pStyle w:val="Corpsdetexte"/>
        <w:rPr>
          <w:sz w:val="20"/>
        </w:rPr>
      </w:pPr>
    </w:p>
    <w:p w14:paraId="68FA3CB0" w14:textId="77777777" w:rsidR="00515A42" w:rsidRDefault="00515A42">
      <w:pPr>
        <w:pStyle w:val="Corpsdetexte"/>
        <w:rPr>
          <w:sz w:val="20"/>
        </w:rPr>
      </w:pPr>
    </w:p>
    <w:p w14:paraId="62F70F11" w14:textId="77777777" w:rsidR="00515A42" w:rsidRDefault="00515A42">
      <w:pPr>
        <w:pStyle w:val="Corpsdetexte"/>
        <w:rPr>
          <w:sz w:val="20"/>
        </w:rPr>
      </w:pPr>
    </w:p>
    <w:p w14:paraId="3B09E4EE" w14:textId="77777777" w:rsidR="00515A42" w:rsidRDefault="00515A42">
      <w:pPr>
        <w:pStyle w:val="Corpsdetexte"/>
        <w:rPr>
          <w:sz w:val="20"/>
        </w:rPr>
      </w:pPr>
    </w:p>
    <w:p w14:paraId="05A04B91" w14:textId="77777777" w:rsidR="00515A42" w:rsidRDefault="00515A42">
      <w:pPr>
        <w:pStyle w:val="Corpsdetexte"/>
        <w:spacing w:before="3"/>
        <w:rPr>
          <w:sz w:val="17"/>
        </w:rPr>
      </w:pPr>
    </w:p>
    <w:p w14:paraId="717FA9A1" w14:textId="77777777" w:rsidR="00515A42" w:rsidRDefault="00525BE2">
      <w:pPr>
        <w:pStyle w:val="Corpsdetexte"/>
        <w:ind w:left="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ACE359" wp14:editId="0F9ACDD6">
                <wp:extent cx="518795" cy="50419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04190"/>
                          <a:chOff x="0" y="0"/>
                          <a:chExt cx="817" cy="794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7" cy="794"/>
                          </a:xfrm>
                          <a:custGeom>
                            <a:avLst/>
                            <a:gdLst>
                              <a:gd name="T0" fmla="*/ 472 w 817"/>
                              <a:gd name="T1" fmla="*/ 0 h 794"/>
                              <a:gd name="T2" fmla="*/ 278 w 817"/>
                              <a:gd name="T3" fmla="*/ 0 h 794"/>
                              <a:gd name="T4" fmla="*/ 0 w 817"/>
                              <a:gd name="T5" fmla="*/ 392 h 794"/>
                              <a:gd name="T6" fmla="*/ 278 w 817"/>
                              <a:gd name="T7" fmla="*/ 794 h 794"/>
                              <a:gd name="T8" fmla="*/ 472 w 817"/>
                              <a:gd name="T9" fmla="*/ 794 h 794"/>
                              <a:gd name="T10" fmla="*/ 243 w 817"/>
                              <a:gd name="T11" fmla="*/ 392 h 794"/>
                              <a:gd name="T12" fmla="*/ 472 w 817"/>
                              <a:gd name="T13" fmla="*/ 0 h 794"/>
                              <a:gd name="T14" fmla="*/ 817 w 817"/>
                              <a:gd name="T15" fmla="*/ 0 h 794"/>
                              <a:gd name="T16" fmla="*/ 622 w 817"/>
                              <a:gd name="T17" fmla="*/ 0 h 794"/>
                              <a:gd name="T18" fmla="*/ 345 w 817"/>
                              <a:gd name="T19" fmla="*/ 392 h 794"/>
                              <a:gd name="T20" fmla="*/ 622 w 817"/>
                              <a:gd name="T21" fmla="*/ 794 h 794"/>
                              <a:gd name="T22" fmla="*/ 817 w 817"/>
                              <a:gd name="T23" fmla="*/ 794 h 794"/>
                              <a:gd name="T24" fmla="*/ 589 w 817"/>
                              <a:gd name="T25" fmla="*/ 392 h 794"/>
                              <a:gd name="T26" fmla="*/ 817 w 817"/>
                              <a:gd name="T27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7" h="794">
                                <a:moveTo>
                                  <a:pt x="472" y="0"/>
                                </a:moveTo>
                                <a:lnTo>
                                  <a:pt x="278" y="0"/>
                                </a:lnTo>
                                <a:lnTo>
                                  <a:pt x="0" y="392"/>
                                </a:lnTo>
                                <a:lnTo>
                                  <a:pt x="278" y="794"/>
                                </a:lnTo>
                                <a:lnTo>
                                  <a:pt x="472" y="794"/>
                                </a:lnTo>
                                <a:lnTo>
                                  <a:pt x="243" y="392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622" y="0"/>
                                </a:lnTo>
                                <a:lnTo>
                                  <a:pt x="345" y="392"/>
                                </a:lnTo>
                                <a:lnTo>
                                  <a:pt x="622" y="794"/>
                                </a:lnTo>
                                <a:lnTo>
                                  <a:pt x="817" y="794"/>
                                </a:lnTo>
                                <a:lnTo>
                                  <a:pt x="589" y="392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B665F" id="Group 12" o:spid="_x0000_s1026" style="width:40.85pt;height:39.7pt;mso-position-horizontal-relative:char;mso-position-vertical-relative:line" coordsize="817,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">
                <v:shape id="AutoShape 13" o:spid="_x0000_s1027" style="position:absolute;width:817;height:794;visibility:visible;mso-wrap-style:square;v-text-anchor:top" coordsize="817,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" path="m472,l278,,,392,278,794r194,l243,392,472,xm817,l622,,345,392,622,794r195,l589,392,817,xe" fillcolor="#bbdfd3" stroked="f">
                  <v:path arrowok="t" o:connecttype="custom" o:connectlocs="472,0;278,0;0,392;278,794;472,794;243,392;472,0;817,0;622,0;345,392;622,794;817,794;589,392;817,0" o:connectangles="0,0,0,0,0,0,0,0,0,0,0,0,0,0"/>
                </v:shape>
                <w10:anchorlock/>
              </v:group>
            </w:pict>
          </mc:Fallback>
        </mc:AlternateContent>
      </w:r>
    </w:p>
    <w:p w14:paraId="499B68EB" w14:textId="77777777" w:rsidR="00515A42" w:rsidRDefault="00525BE2">
      <w:pPr>
        <w:pStyle w:val="Titre1"/>
        <w:spacing w:before="71" w:line="223" w:lineRule="auto"/>
        <w:ind w:right="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40D75200" wp14:editId="1F7199E0">
                <wp:simplePos x="0" y="0"/>
                <wp:positionH relativeFrom="page">
                  <wp:posOffset>1438275</wp:posOffset>
                </wp:positionH>
                <wp:positionV relativeFrom="paragraph">
                  <wp:posOffset>1564005</wp:posOffset>
                </wp:positionV>
                <wp:extent cx="486410" cy="50419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504190"/>
                        </a:xfrm>
                        <a:custGeom>
                          <a:avLst/>
                          <a:gdLst>
                            <a:gd name="T0" fmla="+- 0 2447 2265"/>
                            <a:gd name="T1" fmla="*/ T0 w 766"/>
                            <a:gd name="T2" fmla="+- 0 2463 2463"/>
                            <a:gd name="T3" fmla="*/ 2463 h 794"/>
                            <a:gd name="T4" fmla="+- 0 2265 2265"/>
                            <a:gd name="T5" fmla="*/ T4 w 766"/>
                            <a:gd name="T6" fmla="+- 0 2463 2463"/>
                            <a:gd name="T7" fmla="*/ 2463 h 794"/>
                            <a:gd name="T8" fmla="+- 0 2479 2265"/>
                            <a:gd name="T9" fmla="*/ T8 w 766"/>
                            <a:gd name="T10" fmla="+- 0 2864 2463"/>
                            <a:gd name="T11" fmla="*/ 2864 h 794"/>
                            <a:gd name="T12" fmla="+- 0 2265 2265"/>
                            <a:gd name="T13" fmla="*/ T12 w 766"/>
                            <a:gd name="T14" fmla="+- 0 3257 2463"/>
                            <a:gd name="T15" fmla="*/ 3257 h 794"/>
                            <a:gd name="T16" fmla="+- 0 2447 2265"/>
                            <a:gd name="T17" fmla="*/ T16 w 766"/>
                            <a:gd name="T18" fmla="+- 0 3257 2463"/>
                            <a:gd name="T19" fmla="*/ 3257 h 794"/>
                            <a:gd name="T20" fmla="+- 0 2707 2265"/>
                            <a:gd name="T21" fmla="*/ T20 w 766"/>
                            <a:gd name="T22" fmla="+- 0 2864 2463"/>
                            <a:gd name="T23" fmla="*/ 2864 h 794"/>
                            <a:gd name="T24" fmla="+- 0 2447 2265"/>
                            <a:gd name="T25" fmla="*/ T24 w 766"/>
                            <a:gd name="T26" fmla="+- 0 2463 2463"/>
                            <a:gd name="T27" fmla="*/ 2463 h 794"/>
                            <a:gd name="T28" fmla="+- 0 2770 2265"/>
                            <a:gd name="T29" fmla="*/ T28 w 766"/>
                            <a:gd name="T30" fmla="+- 0 2463 2463"/>
                            <a:gd name="T31" fmla="*/ 2463 h 794"/>
                            <a:gd name="T32" fmla="+- 0 2588 2265"/>
                            <a:gd name="T33" fmla="*/ T32 w 766"/>
                            <a:gd name="T34" fmla="+- 0 2463 2463"/>
                            <a:gd name="T35" fmla="*/ 2463 h 794"/>
                            <a:gd name="T36" fmla="+- 0 2802 2265"/>
                            <a:gd name="T37" fmla="*/ T36 w 766"/>
                            <a:gd name="T38" fmla="+- 0 2864 2463"/>
                            <a:gd name="T39" fmla="*/ 2864 h 794"/>
                            <a:gd name="T40" fmla="+- 0 2588 2265"/>
                            <a:gd name="T41" fmla="*/ T40 w 766"/>
                            <a:gd name="T42" fmla="+- 0 3257 2463"/>
                            <a:gd name="T43" fmla="*/ 3257 h 794"/>
                            <a:gd name="T44" fmla="+- 0 2770 2265"/>
                            <a:gd name="T45" fmla="*/ T44 w 766"/>
                            <a:gd name="T46" fmla="+- 0 3257 2463"/>
                            <a:gd name="T47" fmla="*/ 3257 h 794"/>
                            <a:gd name="T48" fmla="+- 0 3030 2265"/>
                            <a:gd name="T49" fmla="*/ T48 w 766"/>
                            <a:gd name="T50" fmla="+- 0 2864 2463"/>
                            <a:gd name="T51" fmla="*/ 2864 h 794"/>
                            <a:gd name="T52" fmla="+- 0 2770 2265"/>
                            <a:gd name="T53" fmla="*/ T52 w 766"/>
                            <a:gd name="T54" fmla="+- 0 2463 2463"/>
                            <a:gd name="T55" fmla="*/ 2463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66" h="794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214" y="401"/>
                              </a:lnTo>
                              <a:lnTo>
                                <a:pt x="0" y="794"/>
                              </a:lnTo>
                              <a:lnTo>
                                <a:pt x="182" y="794"/>
                              </a:lnTo>
                              <a:lnTo>
                                <a:pt x="442" y="401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505" y="0"/>
                              </a:moveTo>
                              <a:lnTo>
                                <a:pt x="323" y="0"/>
                              </a:lnTo>
                              <a:lnTo>
                                <a:pt x="537" y="401"/>
                              </a:lnTo>
                              <a:lnTo>
                                <a:pt x="323" y="794"/>
                              </a:lnTo>
                              <a:lnTo>
                                <a:pt x="505" y="794"/>
                              </a:lnTo>
                              <a:lnTo>
                                <a:pt x="765" y="401"/>
                              </a:lnTo>
                              <a:lnTo>
                                <a:pt x="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EAE2" id="AutoShape 11" o:spid="_x0000_s1026" style="position:absolute;margin-left:113.25pt;margin-top:123.15pt;width:38.3pt;height:39.7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,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" path="m182,l,,214,401,,794r182,l442,401,182,xm505,l323,,537,401,323,794r182,l765,401,505,xe" fillcolor="#bbdfd3" stroked="f">
                <v:path arrowok="t" o:connecttype="custom" o:connectlocs="115570,1564005;0,1564005;135890,1818640;0,2068195;115570,2068195;280670,1818640;115570,1564005;320675,1564005;205105,1564005;340995,1818640;205105,2068195;320675,2068195;485775,1818640;320675,1564005" o:connectangles="0,0,0,0,0,0,0,0,0,0,0,0,0,0"/>
                <w10:wrap anchorx="page"/>
              </v:shape>
            </w:pict>
          </mc:Fallback>
        </mc:AlternateContent>
      </w:r>
      <w:proofErr w:type="gramStart"/>
      <w:r w:rsidR="00F62D23">
        <w:rPr>
          <w:color w:val="FBBA00"/>
        </w:rPr>
        <w:t>la</w:t>
      </w:r>
      <w:proofErr w:type="gramEnd"/>
      <w:r w:rsidR="00F62D23">
        <w:rPr>
          <w:color w:val="FBBA00"/>
        </w:rPr>
        <w:t xml:space="preserve"> CGT propose de diminuer voir supprimer le variable et d’en faire un des sujets de la négociation qui va s'ouvrir</w:t>
      </w:r>
    </w:p>
    <w:p w14:paraId="6A14DAB5" w14:textId="77777777" w:rsidR="00515A42" w:rsidRDefault="00F62D23">
      <w:pPr>
        <w:pStyle w:val="Corpsdetexte"/>
        <w:spacing w:before="88" w:line="228" w:lineRule="auto"/>
        <w:ind w:left="332" w:right="126"/>
        <w:jc w:val="both"/>
      </w:pPr>
      <w:r>
        <w:br w:type="column"/>
      </w:r>
      <w:r>
        <w:t>Les moyens de reconnaissance existent donc bien dans notre système de classification-rémunération :</w:t>
      </w:r>
    </w:p>
    <w:p w14:paraId="3D173BB4" w14:textId="5E951063" w:rsidR="00515A42" w:rsidRDefault="00525BE2">
      <w:pPr>
        <w:pStyle w:val="Corpsdetexte"/>
        <w:spacing w:before="135" w:line="172" w:lineRule="auto"/>
        <w:ind w:left="786" w:right="125" w:hanging="284"/>
        <w:jc w:val="both"/>
      </w:pPr>
      <w:proofErr w:type="gramStart"/>
      <w:r>
        <w:rPr>
          <w:rFonts w:ascii="Wingdings 3" w:hAnsi="Wingdings 3"/>
          <w:color w:val="56BAA2"/>
          <w:w w:val="105"/>
        </w:rPr>
        <w:t>u</w:t>
      </w:r>
      <w:proofErr w:type="gramEnd"/>
      <w:r w:rsidR="00F62D23">
        <w:rPr>
          <w:rFonts w:ascii="Arial Black" w:hAnsi="Arial Black"/>
          <w:color w:val="56BAA2"/>
          <w:spacing w:val="2"/>
          <w:w w:val="105"/>
        </w:rPr>
        <w:t xml:space="preserve"> </w:t>
      </w:r>
      <w:r w:rsidR="00F62D23">
        <w:rPr>
          <w:w w:val="105"/>
        </w:rPr>
        <w:t>Ils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permettent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de</w:t>
      </w:r>
      <w:r w:rsidR="00F62D23">
        <w:rPr>
          <w:spacing w:val="-7"/>
          <w:w w:val="105"/>
        </w:rPr>
        <w:t xml:space="preserve"> </w:t>
      </w:r>
      <w:r w:rsidR="00F62D23">
        <w:rPr>
          <w:w w:val="105"/>
        </w:rPr>
        <w:t>faire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progresser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la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rémunération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en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fonction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du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travail</w:t>
      </w:r>
      <w:r w:rsidR="00F62D23">
        <w:rPr>
          <w:spacing w:val="-6"/>
          <w:w w:val="105"/>
        </w:rPr>
        <w:t xml:space="preserve"> </w:t>
      </w:r>
      <w:r w:rsidR="00F62D23">
        <w:rPr>
          <w:w w:val="105"/>
        </w:rPr>
        <w:t>et de la qualification de</w:t>
      </w:r>
      <w:r w:rsidR="00F62D23">
        <w:rPr>
          <w:spacing w:val="-4"/>
          <w:w w:val="105"/>
        </w:rPr>
        <w:t xml:space="preserve"> </w:t>
      </w:r>
      <w:r w:rsidR="00F62D23">
        <w:rPr>
          <w:w w:val="105"/>
        </w:rPr>
        <w:t>l’agent</w:t>
      </w:r>
      <w:r w:rsidR="00F62D23">
        <w:rPr>
          <w:w w:val="105"/>
          <w:position w:val="6"/>
        </w:rPr>
        <w:t>.</w:t>
      </w:r>
      <w:r w:rsidR="00F62D23">
        <w:rPr>
          <w:w w:val="105"/>
        </w:rPr>
        <w:t>e.</w:t>
      </w:r>
    </w:p>
    <w:p w14:paraId="3F5A3C16" w14:textId="5315F097" w:rsidR="00515A42" w:rsidRDefault="00525BE2">
      <w:pPr>
        <w:pStyle w:val="Corpsdetexte"/>
        <w:spacing w:before="128" w:line="172" w:lineRule="auto"/>
        <w:ind w:left="786" w:right="124" w:hanging="284"/>
        <w:jc w:val="both"/>
      </w:pPr>
      <w:proofErr w:type="gramStart"/>
      <w:r>
        <w:rPr>
          <w:rFonts w:ascii="Wingdings 3" w:hAnsi="Wingdings 3"/>
          <w:color w:val="56BAA2"/>
          <w:w w:val="105"/>
        </w:rPr>
        <w:t>u</w:t>
      </w:r>
      <w:proofErr w:type="gramEnd"/>
      <w:r w:rsidR="00F62D23">
        <w:rPr>
          <w:rFonts w:ascii="Arial Black" w:hAnsi="Arial Black"/>
          <w:color w:val="56BAA2"/>
          <w:spacing w:val="-2"/>
          <w:w w:val="105"/>
        </w:rPr>
        <w:t xml:space="preserve"> </w:t>
      </w:r>
      <w:r w:rsidR="00F62D23">
        <w:rPr>
          <w:w w:val="105"/>
        </w:rPr>
        <w:t>Ils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permettent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de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faire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fonctionner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l’entreprise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efficacement</w:t>
      </w:r>
      <w:r w:rsidR="00F62D23">
        <w:rPr>
          <w:spacing w:val="-25"/>
          <w:w w:val="105"/>
        </w:rPr>
        <w:t xml:space="preserve"> </w:t>
      </w:r>
      <w:r w:rsidR="00F62D23">
        <w:rPr>
          <w:w w:val="105"/>
        </w:rPr>
        <w:t>:</w:t>
      </w:r>
      <w:r w:rsidR="00F62D23">
        <w:rPr>
          <w:spacing w:val="-26"/>
          <w:w w:val="105"/>
        </w:rPr>
        <w:t xml:space="preserve"> </w:t>
      </w:r>
      <w:r w:rsidR="00F62D23">
        <w:rPr>
          <w:w w:val="105"/>
        </w:rPr>
        <w:t>l’engagement, l’expérience</w:t>
      </w:r>
      <w:r w:rsidR="00F62D23">
        <w:rPr>
          <w:spacing w:val="45"/>
          <w:w w:val="105"/>
        </w:rPr>
        <w:t xml:space="preserve"> </w:t>
      </w:r>
      <w:r w:rsidR="00F62D23">
        <w:rPr>
          <w:w w:val="105"/>
        </w:rPr>
        <w:t>et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la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formation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vont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bénéficier</w:t>
      </w:r>
      <w:r w:rsidR="00F62D23">
        <w:rPr>
          <w:spacing w:val="45"/>
          <w:w w:val="105"/>
        </w:rPr>
        <w:t xml:space="preserve"> </w:t>
      </w:r>
      <w:r w:rsidR="00F62D23">
        <w:rPr>
          <w:w w:val="105"/>
        </w:rPr>
        <w:t>à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l'agent</w:t>
      </w:r>
      <w:r w:rsidR="00F62D23">
        <w:rPr>
          <w:w w:val="105"/>
          <w:position w:val="6"/>
        </w:rPr>
        <w:t>.</w:t>
      </w:r>
      <w:r w:rsidR="00F62D23">
        <w:rPr>
          <w:w w:val="105"/>
        </w:rPr>
        <w:t>e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sous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forme</w:t>
      </w:r>
      <w:r w:rsidR="00F62D23">
        <w:rPr>
          <w:spacing w:val="46"/>
          <w:w w:val="105"/>
        </w:rPr>
        <w:t xml:space="preserve"> </w:t>
      </w:r>
      <w:r w:rsidR="00F62D23">
        <w:rPr>
          <w:w w:val="105"/>
        </w:rPr>
        <w:t>de</w:t>
      </w:r>
    </w:p>
    <w:p w14:paraId="03BFEDB7" w14:textId="77777777" w:rsidR="00515A42" w:rsidRDefault="00F62D23">
      <w:pPr>
        <w:pStyle w:val="Corpsdetexte"/>
        <w:spacing w:line="228" w:lineRule="auto"/>
        <w:ind w:left="786" w:right="110"/>
      </w:pPr>
      <w:proofErr w:type="gramStart"/>
      <w:r>
        <w:rPr>
          <w:w w:val="105"/>
        </w:rPr>
        <w:t>classement</w:t>
      </w:r>
      <w:proofErr w:type="gramEnd"/>
      <w:r>
        <w:rPr>
          <w:w w:val="105"/>
        </w:rPr>
        <w:t xml:space="preserve"> et de rémunération supérieurs, mais aussi à l'entreprise sous forme d'investissement dans la pyramide hiérarchique.</w:t>
      </w:r>
    </w:p>
    <w:p w14:paraId="750F3129" w14:textId="77777777" w:rsidR="00515A42" w:rsidRDefault="00F62D23">
      <w:pPr>
        <w:pStyle w:val="Titre2"/>
        <w:tabs>
          <w:tab w:val="left" w:pos="1027"/>
          <w:tab w:val="left" w:pos="2594"/>
          <w:tab w:val="left" w:pos="3242"/>
          <w:tab w:val="left" w:pos="4311"/>
          <w:tab w:val="left" w:pos="4679"/>
          <w:tab w:val="left" w:pos="5125"/>
          <w:tab w:val="left" w:pos="6769"/>
          <w:tab w:val="left" w:pos="7650"/>
          <w:tab w:val="left" w:pos="8018"/>
        </w:tabs>
        <w:spacing w:before="57" w:line="223" w:lineRule="auto"/>
        <w:ind w:right="123"/>
      </w:pPr>
      <w:proofErr w:type="gramStart"/>
      <w:r>
        <w:rPr>
          <w:color w:val="56BAA2"/>
        </w:rPr>
        <w:t>Les</w:t>
      </w:r>
      <w:r>
        <w:rPr>
          <w:color w:val="56BAA2"/>
        </w:rPr>
        <w:tab/>
        <w:t>salarié</w:t>
      </w:r>
      <w:r>
        <w:rPr>
          <w:color w:val="56BAA2"/>
          <w:position w:val="6"/>
        </w:rPr>
        <w:t>.</w:t>
      </w:r>
      <w:r>
        <w:rPr>
          <w:color w:val="56BAA2"/>
        </w:rPr>
        <w:t>e</w:t>
      </w:r>
      <w:r>
        <w:rPr>
          <w:color w:val="56BAA2"/>
          <w:position w:val="6"/>
        </w:rPr>
        <w:t>.</w:t>
      </w:r>
      <w:r>
        <w:rPr>
          <w:color w:val="56BAA2"/>
        </w:rPr>
        <w:t>s</w:t>
      </w:r>
      <w:proofErr w:type="gramEnd"/>
      <w:r>
        <w:rPr>
          <w:color w:val="56BAA2"/>
        </w:rPr>
        <w:tab/>
        <w:t>ont</w:t>
      </w:r>
      <w:r>
        <w:rPr>
          <w:color w:val="56BAA2"/>
        </w:rPr>
        <w:tab/>
        <w:t>intérêt</w:t>
      </w:r>
      <w:r>
        <w:rPr>
          <w:color w:val="56BAA2"/>
        </w:rPr>
        <w:tab/>
        <w:t>à</w:t>
      </w:r>
      <w:r>
        <w:rPr>
          <w:color w:val="56BAA2"/>
        </w:rPr>
        <w:tab/>
        <w:t>la</w:t>
      </w:r>
      <w:r>
        <w:rPr>
          <w:color w:val="56BAA2"/>
        </w:rPr>
        <w:tab/>
        <w:t>diminution</w:t>
      </w:r>
      <w:r>
        <w:rPr>
          <w:color w:val="56BAA2"/>
        </w:rPr>
        <w:tab/>
        <w:t>voire</w:t>
      </w:r>
      <w:r>
        <w:rPr>
          <w:color w:val="56BAA2"/>
        </w:rPr>
        <w:tab/>
        <w:t>à</w:t>
      </w:r>
      <w:r>
        <w:rPr>
          <w:color w:val="56BAA2"/>
        </w:rPr>
        <w:tab/>
      </w:r>
      <w:r>
        <w:rPr>
          <w:color w:val="56BAA2"/>
          <w:spacing w:val="-9"/>
        </w:rPr>
        <w:t xml:space="preserve">la </w:t>
      </w:r>
      <w:r>
        <w:rPr>
          <w:color w:val="56BAA2"/>
        </w:rPr>
        <w:t>suppression du</w:t>
      </w:r>
      <w:r>
        <w:rPr>
          <w:color w:val="56BAA2"/>
          <w:spacing w:val="-2"/>
        </w:rPr>
        <w:t xml:space="preserve"> </w:t>
      </w:r>
      <w:r>
        <w:rPr>
          <w:color w:val="56BAA2"/>
        </w:rPr>
        <w:t>variable</w:t>
      </w:r>
    </w:p>
    <w:p w14:paraId="62DDEE20" w14:textId="77777777" w:rsidR="00515A42" w:rsidRDefault="00F62D23">
      <w:pPr>
        <w:pStyle w:val="Corpsdetexte"/>
        <w:spacing w:before="103" w:line="228" w:lineRule="auto"/>
        <w:ind w:left="332" w:right="127"/>
        <w:jc w:val="both"/>
      </w:pPr>
      <w:r>
        <w:rPr>
          <w:w w:val="105"/>
        </w:rPr>
        <w:t>Il</w:t>
      </w:r>
      <w:r>
        <w:rPr>
          <w:spacing w:val="-24"/>
          <w:w w:val="105"/>
        </w:rPr>
        <w:t xml:space="preserve"> </w:t>
      </w:r>
      <w:r>
        <w:rPr>
          <w:w w:val="105"/>
        </w:rPr>
        <w:t>n’y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donc</w:t>
      </w:r>
      <w:r>
        <w:rPr>
          <w:spacing w:val="-24"/>
          <w:w w:val="105"/>
        </w:rPr>
        <w:t xml:space="preserve"> </w:t>
      </w:r>
      <w:r>
        <w:rPr>
          <w:w w:val="105"/>
        </w:rPr>
        <w:t>pas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nécessité</w:t>
      </w:r>
      <w:r>
        <w:rPr>
          <w:spacing w:val="-24"/>
          <w:w w:val="105"/>
        </w:rPr>
        <w:t xml:space="preserve"> </w:t>
      </w:r>
      <w:r>
        <w:rPr>
          <w:w w:val="105"/>
        </w:rPr>
        <w:t>d’avoir</w:t>
      </w:r>
      <w:r>
        <w:rPr>
          <w:spacing w:val="-23"/>
          <w:w w:val="105"/>
        </w:rPr>
        <w:t xml:space="preserve"> </w:t>
      </w:r>
      <w:r>
        <w:rPr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w w:val="105"/>
        </w:rPr>
        <w:t>plus</w:t>
      </w:r>
      <w:r>
        <w:rPr>
          <w:spacing w:val="-24"/>
          <w:w w:val="105"/>
        </w:rPr>
        <w:t xml:space="preserve"> </w:t>
      </w:r>
      <w:r>
        <w:rPr>
          <w:w w:val="105"/>
        </w:rPr>
        <w:t>recours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rémunération</w:t>
      </w:r>
      <w:r>
        <w:rPr>
          <w:spacing w:val="-24"/>
          <w:w w:val="105"/>
        </w:rPr>
        <w:t xml:space="preserve"> </w:t>
      </w:r>
      <w:r>
        <w:rPr>
          <w:w w:val="105"/>
        </w:rPr>
        <w:t>variable. C'est pourquoi la CGT propose d'en faire un des sujets de la négociation qui va s'ouvrir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770521C1" w14:textId="1F845185" w:rsidR="00515A42" w:rsidRDefault="00525BE2" w:rsidP="00525BE2">
      <w:pPr>
        <w:pStyle w:val="Corpsdetexte"/>
        <w:spacing w:before="81" w:line="225" w:lineRule="auto"/>
        <w:ind w:left="786" w:right="125" w:hanging="284"/>
        <w:jc w:val="both"/>
      </w:pPr>
      <w:proofErr w:type="gramStart"/>
      <w:r>
        <w:rPr>
          <w:rFonts w:ascii="Wingdings 3" w:hAnsi="Wingdings 3"/>
          <w:color w:val="56BAA2"/>
          <w:w w:val="105"/>
        </w:rPr>
        <w:t>u</w:t>
      </w:r>
      <w:proofErr w:type="gramEnd"/>
      <w:r>
        <w:rPr>
          <w:rFonts w:ascii="Arial Black" w:hAnsi="Arial Black"/>
          <w:color w:val="56BAA2"/>
          <w:w w:val="105"/>
        </w:rPr>
        <w:t xml:space="preserve"> </w:t>
      </w:r>
      <w:r w:rsidR="00F62D23">
        <w:rPr>
          <w:w w:val="105"/>
        </w:rPr>
        <w:t>Supprimer,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ou</w:t>
      </w:r>
      <w:r w:rsidR="00F62D23">
        <w:rPr>
          <w:spacing w:val="-36"/>
          <w:w w:val="105"/>
        </w:rPr>
        <w:t xml:space="preserve"> </w:t>
      </w:r>
      <w:r w:rsidR="00F62D23">
        <w:rPr>
          <w:w w:val="105"/>
        </w:rPr>
        <w:t>au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moins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réduire,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la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place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du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variable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;</w:t>
      </w:r>
      <w:r w:rsidR="00F62D23">
        <w:rPr>
          <w:spacing w:val="-37"/>
          <w:w w:val="105"/>
        </w:rPr>
        <w:t xml:space="preserve"> </w:t>
      </w:r>
      <w:r w:rsidR="00F62D23">
        <w:rPr>
          <w:w w:val="105"/>
        </w:rPr>
        <w:t>ce</w:t>
      </w:r>
      <w:r w:rsidR="00F62D23">
        <w:rPr>
          <w:spacing w:val="-36"/>
          <w:w w:val="105"/>
        </w:rPr>
        <w:t xml:space="preserve"> </w:t>
      </w:r>
      <w:r w:rsidR="00F62D23">
        <w:rPr>
          <w:w w:val="105"/>
        </w:rPr>
        <w:t>redimensionnement</w:t>
      </w:r>
      <w:r w:rsidR="00F62D23">
        <w:rPr>
          <w:w w:val="105"/>
        </w:rPr>
        <w:t xml:space="preserve"> </w:t>
      </w:r>
      <w:r w:rsidR="00F62D23">
        <w:rPr>
          <w:w w:val="105"/>
        </w:rPr>
        <w:t>doit avoir comme contrepartie l'aug</w:t>
      </w:r>
      <w:r w:rsidR="00F62D23">
        <w:rPr>
          <w:w w:val="105"/>
        </w:rPr>
        <w:t>mentation du pouvoir d'achat de la</w:t>
      </w:r>
      <w:r w:rsidR="00F62D23">
        <w:rPr>
          <w:spacing w:val="64"/>
          <w:w w:val="105"/>
        </w:rPr>
        <w:t xml:space="preserve"> </w:t>
      </w:r>
      <w:r w:rsidR="00F62D23">
        <w:rPr>
          <w:w w:val="105"/>
        </w:rPr>
        <w:t>grille de rémunération. Il ne s'agirait pas d'une compensation individuelle mais d'une compensation globale (revalorisation de la grille) en veillant à ce</w:t>
      </w:r>
      <w:r w:rsidR="00F62D23">
        <w:rPr>
          <w:spacing w:val="-16"/>
          <w:w w:val="105"/>
        </w:rPr>
        <w:t xml:space="preserve"> </w:t>
      </w:r>
      <w:r w:rsidR="00F62D23">
        <w:rPr>
          <w:w w:val="105"/>
        </w:rPr>
        <w:t>que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tout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le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monde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y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gagne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(voir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nos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propositions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concernant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la</w:t>
      </w:r>
      <w:r w:rsidR="00F62D23">
        <w:rPr>
          <w:spacing w:val="-16"/>
          <w:w w:val="105"/>
        </w:rPr>
        <w:t xml:space="preserve"> </w:t>
      </w:r>
      <w:r w:rsidR="00F62D23">
        <w:rPr>
          <w:w w:val="105"/>
        </w:rPr>
        <w:t>gri</w:t>
      </w:r>
      <w:r w:rsidR="00F62D23">
        <w:rPr>
          <w:w w:val="105"/>
        </w:rPr>
        <w:t>lle</w:t>
      </w:r>
      <w:r w:rsidR="00F62D23">
        <w:rPr>
          <w:spacing w:val="-15"/>
          <w:w w:val="105"/>
        </w:rPr>
        <w:t xml:space="preserve"> </w:t>
      </w:r>
      <w:r w:rsidR="00F62D23">
        <w:rPr>
          <w:w w:val="105"/>
        </w:rPr>
        <w:t>de rémunération). Cette mesure apporterait une plus grande sécurité dans le temps (pas de risque de baisse, prise en compte dans le calcul de la retraite) et une moindre pression de</w:t>
      </w:r>
      <w:r w:rsidR="00F62D23">
        <w:rPr>
          <w:spacing w:val="-4"/>
          <w:w w:val="105"/>
        </w:rPr>
        <w:t xml:space="preserve"> </w:t>
      </w:r>
      <w:r w:rsidR="00F62D23">
        <w:rPr>
          <w:w w:val="105"/>
        </w:rPr>
        <w:t>l'arbitraire.</w:t>
      </w:r>
    </w:p>
    <w:p w14:paraId="1AECEB0B" w14:textId="01BB37C6" w:rsidR="00515A42" w:rsidRDefault="00525BE2">
      <w:pPr>
        <w:pStyle w:val="Corpsdetexte"/>
        <w:spacing w:before="77" w:line="225" w:lineRule="auto"/>
        <w:ind w:left="786" w:right="125" w:hanging="284"/>
        <w:jc w:val="both"/>
      </w:pPr>
      <w:r>
        <w:rPr>
          <w:rFonts w:ascii="Wingdings 3" w:hAnsi="Wingdings 3"/>
          <w:color w:val="56BAA2"/>
          <w:w w:val="105"/>
        </w:rPr>
        <w:t>u</w:t>
      </w:r>
      <w:r w:rsidR="00F62D23">
        <w:rPr>
          <w:rFonts w:ascii="Arial Black" w:hAnsi="Arial Black"/>
          <w:color w:val="56BAA2"/>
          <w:w w:val="105"/>
        </w:rPr>
        <w:t xml:space="preserve"> </w:t>
      </w:r>
      <w:r w:rsidR="00F62D23">
        <w:rPr>
          <w:w w:val="105"/>
        </w:rPr>
        <w:t>S'il reste une part de variable, il est nécessaire de clarifier les règles de distribution et de rendre transparent le mode de calcul, conformément d'ailleurs à la loi, souvent peu respectée en la matière : définition précise des objectifs, entretien contr</w:t>
      </w:r>
      <w:r w:rsidR="00F62D23">
        <w:rPr>
          <w:w w:val="105"/>
        </w:rPr>
        <w:t xml:space="preserve">adictoire sur les résultats avec possibilité </w:t>
      </w:r>
      <w:r w:rsidR="00F62D23">
        <w:rPr>
          <w:spacing w:val="64"/>
          <w:w w:val="105"/>
        </w:rPr>
        <w:t xml:space="preserve"> </w:t>
      </w:r>
      <w:r w:rsidR="00F62D23">
        <w:rPr>
          <w:w w:val="105"/>
        </w:rPr>
        <w:t>de recours et éventuel appui d'un représentant du personnel, règle de</w:t>
      </w:r>
      <w:r w:rsidR="00F62D23">
        <w:rPr>
          <w:spacing w:val="64"/>
          <w:w w:val="105"/>
        </w:rPr>
        <w:t xml:space="preserve"> </w:t>
      </w:r>
      <w:r w:rsidR="00F62D23">
        <w:rPr>
          <w:w w:val="105"/>
        </w:rPr>
        <w:t>proportionnalité objectifs atteints-prime, contrôle du dispositif d'entretien- notation-attribution du bonus ainsi que de la masse salariale</w:t>
      </w:r>
      <w:r w:rsidR="00F62D23">
        <w:rPr>
          <w:w w:val="105"/>
        </w:rPr>
        <w:t xml:space="preserve"> distribuée (évolution, répartition par niveau de classement, répartition femmes- hommes ...) par le</w:t>
      </w:r>
      <w:r w:rsidR="00F62D23">
        <w:rPr>
          <w:spacing w:val="-1"/>
          <w:w w:val="105"/>
        </w:rPr>
        <w:t xml:space="preserve"> </w:t>
      </w:r>
      <w:r w:rsidR="00F62D23">
        <w:rPr>
          <w:w w:val="105"/>
        </w:rPr>
        <w:t>CSE.</w:t>
      </w:r>
    </w:p>
    <w:p w14:paraId="0E01B747" w14:textId="77777777" w:rsidR="00515A42" w:rsidRDefault="00F62D23">
      <w:pPr>
        <w:pStyle w:val="Titre2"/>
        <w:spacing w:before="104"/>
      </w:pPr>
      <w:r>
        <w:rPr>
          <w:color w:val="56BAA2"/>
        </w:rPr>
        <w:t>L'</w:t>
      </w:r>
      <w:proofErr w:type="spellStart"/>
      <w:r>
        <w:rPr>
          <w:color w:val="56BAA2"/>
        </w:rPr>
        <w:t>Ufict</w:t>
      </w:r>
      <w:proofErr w:type="spellEnd"/>
      <w:r>
        <w:rPr>
          <w:color w:val="56BAA2"/>
        </w:rPr>
        <w:t xml:space="preserve"> lance le débat</w:t>
      </w:r>
    </w:p>
    <w:p w14:paraId="72E0CDB2" w14:textId="77777777" w:rsidR="00515A42" w:rsidRDefault="00F62D23">
      <w:pPr>
        <w:pStyle w:val="Corpsdetexte"/>
        <w:spacing w:before="98" w:line="228" w:lineRule="auto"/>
        <w:ind w:left="332" w:right="125"/>
        <w:jc w:val="both"/>
      </w:pPr>
      <w:r>
        <w:rPr>
          <w:w w:val="105"/>
        </w:rPr>
        <w:t>Il s'agit d'une question à la fois de fond (qu'est-ce que le déroulement de carrière ? Qu'est-ce que la rémunération de l'engag</w:t>
      </w:r>
      <w:r>
        <w:rPr>
          <w:w w:val="105"/>
        </w:rPr>
        <w:t>ement ?) mais aussi de forme car technique (les risques du variable, la difficulté de la modification d'une</w:t>
      </w:r>
      <w:r>
        <w:rPr>
          <w:spacing w:val="-18"/>
          <w:w w:val="105"/>
        </w:rPr>
        <w:t xml:space="preserve"> </w:t>
      </w:r>
      <w:r>
        <w:rPr>
          <w:w w:val="105"/>
        </w:rPr>
        <w:t>structure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rémunération).</w:t>
      </w:r>
      <w:r>
        <w:rPr>
          <w:spacing w:val="-18"/>
          <w:w w:val="105"/>
        </w:rPr>
        <w:t xml:space="preserve"> </w:t>
      </w:r>
      <w:r>
        <w:rPr>
          <w:w w:val="105"/>
        </w:rPr>
        <w:t>Il</w:t>
      </w:r>
      <w:r>
        <w:rPr>
          <w:spacing w:val="-18"/>
          <w:w w:val="105"/>
        </w:rPr>
        <w:t xml:space="preserve"> </w:t>
      </w:r>
      <w:r>
        <w:rPr>
          <w:w w:val="105"/>
        </w:rPr>
        <w:t>s'agit</w:t>
      </w:r>
      <w:r>
        <w:rPr>
          <w:spacing w:val="-18"/>
          <w:w w:val="105"/>
        </w:rPr>
        <w:t xml:space="preserve"> </w:t>
      </w:r>
      <w:r>
        <w:rPr>
          <w:w w:val="105"/>
        </w:rPr>
        <w:t>d'un</w:t>
      </w:r>
      <w:r>
        <w:rPr>
          <w:spacing w:val="-17"/>
          <w:w w:val="105"/>
        </w:rPr>
        <w:t xml:space="preserve"> </w:t>
      </w:r>
      <w:r>
        <w:rPr>
          <w:w w:val="105"/>
        </w:rPr>
        <w:t>sujet</w:t>
      </w:r>
      <w:r>
        <w:rPr>
          <w:spacing w:val="-18"/>
          <w:w w:val="105"/>
        </w:rPr>
        <w:t xml:space="preserve"> </w:t>
      </w:r>
      <w:r>
        <w:rPr>
          <w:w w:val="105"/>
        </w:rPr>
        <w:t>qui</w:t>
      </w:r>
      <w:r>
        <w:rPr>
          <w:spacing w:val="-18"/>
          <w:w w:val="105"/>
        </w:rPr>
        <w:t xml:space="preserve"> </w:t>
      </w:r>
      <w:r>
        <w:rPr>
          <w:w w:val="105"/>
        </w:rPr>
        <w:t>questionne</w:t>
      </w:r>
      <w:r>
        <w:rPr>
          <w:spacing w:val="-19"/>
          <w:w w:val="105"/>
        </w:rPr>
        <w:t xml:space="preserve"> </w:t>
      </w:r>
      <w:r>
        <w:rPr>
          <w:w w:val="105"/>
        </w:rPr>
        <w:t>directement le mode de rémunération et de déroulement de carrière que nous voulons :</w:t>
      </w:r>
      <w:r>
        <w:rPr>
          <w:w w:val="105"/>
        </w:rPr>
        <w:t xml:space="preserve"> quelle dynamique ? Quelle sécurité ? Quelle transparence</w:t>
      </w:r>
      <w:r>
        <w:rPr>
          <w:spacing w:val="-4"/>
          <w:w w:val="105"/>
        </w:rPr>
        <w:t xml:space="preserve"> </w:t>
      </w:r>
      <w:r>
        <w:rPr>
          <w:w w:val="105"/>
        </w:rPr>
        <w:t>?</w:t>
      </w:r>
    </w:p>
    <w:p w14:paraId="35401AA1" w14:textId="77777777" w:rsidR="00515A42" w:rsidRDefault="00515A42">
      <w:pPr>
        <w:pStyle w:val="Corpsdetexte"/>
        <w:spacing w:before="7"/>
        <w:rPr>
          <w:sz w:val="25"/>
        </w:rPr>
      </w:pPr>
    </w:p>
    <w:p w14:paraId="774A5ACB" w14:textId="77777777" w:rsidR="00515A42" w:rsidRDefault="00525BE2">
      <w:pPr>
        <w:pStyle w:val="Titre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428F1FA" wp14:editId="11D7E83A">
                <wp:simplePos x="0" y="0"/>
                <wp:positionH relativeFrom="page">
                  <wp:posOffset>368300</wp:posOffset>
                </wp:positionH>
                <wp:positionV relativeFrom="paragraph">
                  <wp:posOffset>208915</wp:posOffset>
                </wp:positionV>
                <wp:extent cx="6831965" cy="30378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3037840"/>
                          <a:chOff x="580" y="329"/>
                          <a:chExt cx="10759" cy="4784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060"/>
                            <a:ext cx="9236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2958"/>
                            <a:ext cx="737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4" y="1866"/>
                            <a:ext cx="3055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2141"/>
                            <a:ext cx="737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465"/>
                            <a:ext cx="2246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3420" y="329"/>
                            <a:ext cx="6213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14DBB" w14:textId="77777777" w:rsidR="00515A42" w:rsidRDefault="00F62D23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BE181E"/>
                                  <w:sz w:val="28"/>
                                </w:rPr>
                                <w:t>vos</w:t>
                              </w:r>
                              <w:proofErr w:type="gramEnd"/>
                              <w:r>
                                <w:rPr>
                                  <w:b/>
                                  <w:color w:val="BE181E"/>
                                  <w:sz w:val="28"/>
                                </w:rPr>
                                <w:t xml:space="preserve"> réactions, vos analyses, vos propositions.</w:t>
                              </w:r>
                            </w:p>
                            <w:p w14:paraId="4CAFE908" w14:textId="77777777" w:rsidR="00515A42" w:rsidRDefault="00F62D23">
                              <w:pPr>
                                <w:spacing w:before="11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BE181E"/>
                                  <w:sz w:val="28"/>
                                </w:rPr>
                                <w:t>N'hésitez pas à réagir.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4559" y="2380"/>
                            <a:ext cx="13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9B09B" w14:textId="77777777" w:rsidR="00515A42" w:rsidRDefault="00F62D2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hyperlink r:id="rId13">
                                <w:r>
                                  <w:rPr>
                                    <w:b/>
                                    <w:color w:val="FBBA00"/>
                                    <w:sz w:val="24"/>
                                  </w:rPr>
                                  <w:t>ufictfnme.fr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/>
                        </wps:cNvSpPr>
                        <wps:spPr bwMode="auto">
                          <a:xfrm>
                            <a:off x="4559" y="3196"/>
                            <a:ext cx="33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2817F" w14:textId="77777777" w:rsidR="00515A42" w:rsidRDefault="00F62D2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hyperlink r:id="rId14">
                                <w:r>
                                  <w:rPr>
                                    <w:b/>
                                    <w:color w:val="FBBA00"/>
                                    <w:sz w:val="24"/>
                                  </w:rPr>
                                  <w:t>facebook.com/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BBA00"/>
                                    <w:sz w:val="24"/>
                                  </w:rPr>
                                  <w:t>UfictCgtFnme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BBA00"/>
                                    <w:sz w:val="24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F1FA" id="Group 2" o:spid="_x0000_s1033" style="position:absolute;left:0;text-align:left;margin-left:29pt;margin-top:16.45pt;width:537.95pt;height:239.2pt;z-index:15736320;mso-position-horizontal-relative:page" coordorigin="580,329" coordsize="10759,478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">
                <v:shape id="Picture 10" o:spid="_x0000_s1034" type="#_x0000_t75" style="position:absolute;left:1190;top:3060;width:9236;height:2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">
                  <v:imagedata r:id="rId8" o:title=""/>
                  <v:path arrowok="t"/>
                  <o:lock v:ext="edit" aspectratio="f"/>
                </v:shape>
                <v:shape id="Picture 9" o:spid="_x0000_s1035" type="#_x0000_t75" style="position:absolute;left:3727;top:2958;width:737;height: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Picture 8" o:spid="_x0000_s1036" type="#_x0000_t75" style="position:absolute;left:8284;top:1866;width:3055;height:1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">
                  <v:imagedata r:id="rId16" o:title=""/>
                  <v:path arrowok="t"/>
                  <o:lock v:ext="edit" aspectratio="f"/>
                </v:shape>
                <v:shape id="Picture 7" o:spid="_x0000_s1037" type="#_x0000_t75" style="position:absolute;left:3727;top:2141;width:737;height: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Picture 6" o:spid="_x0000_s1038" type="#_x0000_t75" style="position:absolute;left:579;top:465;width:2246;height:2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">
                  <v:imagedata r:id="rId18" o:title=""/>
                  <v:path arrowok="t"/>
                  <o:lock v:ext="edit" aspectratio="f"/>
                </v:shape>
                <v:shape id="Text Box 5" o:spid="_x0000_s1039" type="#_x0000_t202" style="position:absolute;left:3420;top:329;width:6213;height: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4214DBB" w14:textId="77777777" w:rsidR="00515A42" w:rsidRDefault="00F62D23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color w:val="BE181E"/>
                            <w:sz w:val="28"/>
                          </w:rPr>
                          <w:t>vos</w:t>
                        </w:r>
                        <w:proofErr w:type="gramEnd"/>
                        <w:r>
                          <w:rPr>
                            <w:b/>
                            <w:color w:val="BE181E"/>
                            <w:sz w:val="28"/>
                          </w:rPr>
                          <w:t xml:space="preserve"> réactions, vos analyses, vos propositions.</w:t>
                        </w:r>
                      </w:p>
                      <w:p w14:paraId="4CAFE908" w14:textId="77777777" w:rsidR="00515A42" w:rsidRDefault="00F62D23">
                        <w:pPr>
                          <w:spacing w:before="11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BE181E"/>
                            <w:sz w:val="28"/>
                          </w:rPr>
                          <w:t>N'hésitez pas à réagir.</w:t>
                        </w:r>
                      </w:p>
                    </w:txbxContent>
                  </v:textbox>
                </v:shape>
                <v:shape id="Text Box 4" o:spid="_x0000_s1040" type="#_x0000_t202" style="position:absolute;left:4559;top:2380;width:1341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259B09B" w14:textId="77777777" w:rsidR="00515A42" w:rsidRDefault="00F62D2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b/>
                              <w:color w:val="FBBA00"/>
                              <w:sz w:val="24"/>
                            </w:rPr>
                            <w:t>ufictfnme.fr</w:t>
                          </w:r>
                        </w:hyperlink>
                      </w:p>
                    </w:txbxContent>
                  </v:textbox>
                </v:shape>
                <v:shape id="Text Box 3" o:spid="_x0000_s1041" type="#_x0000_t202" style="position:absolute;left:4559;top:3196;width:3341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32817F" w14:textId="77777777" w:rsidR="00515A42" w:rsidRDefault="00F62D2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hyperlink r:id="rId20">
                          <w:r>
                            <w:rPr>
                              <w:b/>
                              <w:color w:val="FBBA00"/>
                              <w:sz w:val="24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b/>
                              <w:color w:val="FBBA00"/>
                              <w:sz w:val="24"/>
                            </w:rPr>
                            <w:t>UfictCgtFnme</w:t>
                          </w:r>
                          <w:proofErr w:type="spellEnd"/>
                          <w:r>
                            <w:rPr>
                              <w:b/>
                              <w:color w:val="FBBA00"/>
                              <w:sz w:val="24"/>
                            </w:rPr>
                            <w:t>/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2D23">
        <w:rPr>
          <w:color w:val="BE181E"/>
        </w:rPr>
        <w:t>Les</w:t>
      </w:r>
      <w:r w:rsidR="00F62D23">
        <w:rPr>
          <w:color w:val="BE181E"/>
          <w:spacing w:val="54"/>
        </w:rPr>
        <w:t xml:space="preserve"> </w:t>
      </w:r>
      <w:r w:rsidR="00F62D23">
        <w:rPr>
          <w:color w:val="BE181E"/>
        </w:rPr>
        <w:t>représentants</w:t>
      </w:r>
      <w:r w:rsidR="00F62D23">
        <w:rPr>
          <w:color w:val="BE181E"/>
          <w:spacing w:val="55"/>
        </w:rPr>
        <w:t xml:space="preserve"> </w:t>
      </w:r>
      <w:r w:rsidR="00F62D23">
        <w:rPr>
          <w:color w:val="BE181E"/>
        </w:rPr>
        <w:t>de</w:t>
      </w:r>
      <w:r w:rsidR="00F62D23">
        <w:rPr>
          <w:color w:val="BE181E"/>
          <w:spacing w:val="55"/>
        </w:rPr>
        <w:t xml:space="preserve"> </w:t>
      </w:r>
      <w:r w:rsidR="00F62D23">
        <w:rPr>
          <w:color w:val="BE181E"/>
        </w:rPr>
        <w:t>l'</w:t>
      </w:r>
      <w:proofErr w:type="spellStart"/>
      <w:r w:rsidR="00F62D23">
        <w:rPr>
          <w:color w:val="BE181E"/>
        </w:rPr>
        <w:t>Ufict</w:t>
      </w:r>
      <w:proofErr w:type="spellEnd"/>
      <w:r w:rsidR="00F62D23">
        <w:rPr>
          <w:color w:val="BE181E"/>
          <w:spacing w:val="55"/>
        </w:rPr>
        <w:t xml:space="preserve"> </w:t>
      </w:r>
      <w:r w:rsidR="00F62D23">
        <w:rPr>
          <w:color w:val="BE181E"/>
        </w:rPr>
        <w:t>vous</w:t>
      </w:r>
      <w:r w:rsidR="00F62D23">
        <w:rPr>
          <w:color w:val="BE181E"/>
          <w:spacing w:val="55"/>
        </w:rPr>
        <w:t xml:space="preserve"> </w:t>
      </w:r>
      <w:r w:rsidR="00F62D23">
        <w:rPr>
          <w:color w:val="BE181E"/>
        </w:rPr>
        <w:t>solliciteront</w:t>
      </w:r>
      <w:r w:rsidR="00F62D23">
        <w:rPr>
          <w:color w:val="BE181E"/>
          <w:spacing w:val="55"/>
        </w:rPr>
        <w:t xml:space="preserve"> </w:t>
      </w:r>
      <w:r w:rsidR="00F62D23">
        <w:rPr>
          <w:color w:val="BE181E"/>
        </w:rPr>
        <w:t>pour</w:t>
      </w:r>
      <w:r w:rsidR="00F62D23">
        <w:rPr>
          <w:color w:val="BE181E"/>
          <w:spacing w:val="55"/>
        </w:rPr>
        <w:t xml:space="preserve"> </w:t>
      </w:r>
      <w:r w:rsidR="00F62D23">
        <w:rPr>
          <w:color w:val="BE181E"/>
        </w:rPr>
        <w:t>avoir</w:t>
      </w:r>
    </w:p>
    <w:sectPr w:rsidR="00515A42">
      <w:pgSz w:w="11910" w:h="16840"/>
      <w:pgMar w:top="1060" w:right="440" w:bottom="380" w:left="220" w:header="0" w:footer="181" w:gutter="0"/>
      <w:cols w:num="2" w:space="720" w:equalWidth="0">
        <w:col w:w="2608" w:space="260"/>
        <w:col w:w="8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E2EC" w14:textId="77777777" w:rsidR="00F62D23" w:rsidRDefault="00F62D23">
      <w:r>
        <w:separator/>
      </w:r>
    </w:p>
  </w:endnote>
  <w:endnote w:type="continuationSeparator" w:id="0">
    <w:p w14:paraId="5BDC7281" w14:textId="77777777" w:rsidR="00F62D23" w:rsidRDefault="00F6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671A" w14:textId="77777777" w:rsidR="00515A42" w:rsidRDefault="00525BE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60BAE" wp14:editId="6CDACFA6">
              <wp:simplePos x="0" y="0"/>
              <wp:positionH relativeFrom="page">
                <wp:posOffset>6929120</wp:posOffset>
              </wp:positionH>
              <wp:positionV relativeFrom="page">
                <wp:posOffset>10437495</wp:posOffset>
              </wp:positionV>
              <wp:extent cx="445770" cy="12509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7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5E0F" w14:textId="77777777" w:rsidR="00515A42" w:rsidRDefault="00F62D2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Mars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60B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45.6pt;margin-top:821.85pt;width:35.1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" filled="f" stroked="f">
              <v:path arrowok="t"/>
              <v:textbox inset="0,0,0,0">
                <w:txbxContent>
                  <w:p w14:paraId="131E5E0F" w14:textId="77777777" w:rsidR="00515A42" w:rsidRDefault="00F62D2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Mars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A710" w14:textId="77777777" w:rsidR="00F62D23" w:rsidRDefault="00F62D23">
      <w:r>
        <w:separator/>
      </w:r>
    </w:p>
  </w:footnote>
  <w:footnote w:type="continuationSeparator" w:id="0">
    <w:p w14:paraId="757BDD5D" w14:textId="77777777" w:rsidR="00F62D23" w:rsidRDefault="00F6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42"/>
    <w:rsid w:val="000B1151"/>
    <w:rsid w:val="00515A42"/>
    <w:rsid w:val="00525BE2"/>
    <w:rsid w:val="00A47AB8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14E5"/>
  <w15:docId w15:val="{BBAE46F5-315C-994B-BDE7-C892EB0D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7"/>
      <w:ind w:left="332" w:right="21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33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02"/>
      <w:ind w:left="332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2"/>
      <w:ind w:left="4524" w:right="104" w:firstLine="731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fictfnme.fr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www.facebook.com/UfictCgtFnme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https://ufictfnme.f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UfictCgtFnm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2021-03-04T12:42:00Z</dcterms:created>
  <dcterms:modified xsi:type="dcterms:W3CDTF">2021-03-04T12:51:00Z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2021-03-04T00:00:00Z</vt:filetime>
  </property>
</Properties>
</file>